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CAE8E" w14:textId="77777777" w:rsidR="00310B91" w:rsidRDefault="00310B91"/>
    <w:p w14:paraId="4A470C58" w14:textId="77777777" w:rsidR="005A7C5C" w:rsidRPr="004835FF" w:rsidRDefault="005A7C5C" w:rsidP="005A7C5C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V: DECLARACIÓ RESPONSABLE DE QUE L’ENTITAT QUE REPRESENTA NO ESTÀ INCURSA EN CAP CAUSA DE PROHIBICIÓ DE L’ARTICLE 13 DE LA LGS.</w:t>
      </w:r>
    </w:p>
    <w:p w14:paraId="22B15FE4" w14:textId="77777777" w:rsidR="005A7C5C" w:rsidRPr="004835FF" w:rsidRDefault="005A7C5C" w:rsidP="005A7C5C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9B87217" w14:textId="77777777" w:rsidR="005A7C5C" w:rsidRPr="004835FF" w:rsidRDefault="005A7C5C" w:rsidP="005A7C5C">
      <w:pPr>
        <w:pStyle w:val="Prrafodelista"/>
        <w:tabs>
          <w:tab w:val="left" w:pos="426"/>
        </w:tabs>
        <w:spacing w:line="600" w:lineRule="auto"/>
        <w:ind w:left="0"/>
      </w:pPr>
    </w:p>
    <w:p w14:paraId="03FDA20B" w14:textId="77777777" w:rsidR="005A7C5C" w:rsidRPr="004835FF" w:rsidRDefault="005A7C5C" w:rsidP="005A7C5C">
      <w:pPr>
        <w:pStyle w:val="Prrafodelista"/>
        <w:tabs>
          <w:tab w:val="left" w:pos="426"/>
        </w:tabs>
        <w:spacing w:line="600" w:lineRule="auto"/>
        <w:ind w:left="0"/>
      </w:pPr>
    </w:p>
    <w:p w14:paraId="343E30A0" w14:textId="77777777" w:rsidR="005A7C5C" w:rsidRPr="004835FF" w:rsidRDefault="005A7C5C" w:rsidP="005A7C5C">
      <w:pPr>
        <w:pStyle w:val="Prrafodelista"/>
        <w:tabs>
          <w:tab w:val="left" w:pos="426"/>
        </w:tabs>
        <w:spacing w:line="600" w:lineRule="auto"/>
        <w:ind w:left="0"/>
      </w:pPr>
      <w:r w:rsidRPr="004835FF">
        <w:t xml:space="preserve">En/Na ........................................................................................... amb DNI ......................, amb qualitat de representat legal de l’entitat  .......................................................... DECLARA que l’entitat no es troba incursa en cap circumstancia que recull l’article 13 de la Llei 38/2003 General de Subvencions, que impedeix obtindré la condició de beneficiari per a la convocatòria i compleix les obligacions dels perceptors de les ajudes i subvencions que estableix aquesta mateixa llei. </w:t>
      </w:r>
    </w:p>
    <w:p w14:paraId="50DC3F8B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2C7E9409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0F01DD43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55920B76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5ECE8994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  <w:r w:rsidRPr="004835FF">
        <w:t>En_______________________, a de _____________del 202__</w:t>
      </w:r>
    </w:p>
    <w:p w14:paraId="3480D932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4E191241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32DE1F35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0E5FF4B2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0B8E9751" w14:textId="123B0C3C" w:rsidR="005A7C5C" w:rsidRDefault="005A7C5C" w:rsidP="005A7C5C">
      <w:proofErr w:type="spellStart"/>
      <w:r w:rsidRPr="004835FF">
        <w:rPr>
          <w:rFonts w:ascii="Arial" w:hAnsi="Arial" w:cs="Arial"/>
        </w:rPr>
        <w:t>Signat</w:t>
      </w:r>
      <w:proofErr w:type="spellEnd"/>
      <w:r w:rsidRPr="004835FF">
        <w:rPr>
          <w:rFonts w:ascii="Arial" w:hAnsi="Arial" w:cs="Arial"/>
        </w:rPr>
        <w:t xml:space="preserve"> el </w:t>
      </w:r>
      <w:proofErr w:type="spellStart"/>
      <w:r w:rsidRPr="004835FF">
        <w:rPr>
          <w:rFonts w:ascii="Arial" w:hAnsi="Arial" w:cs="Arial"/>
        </w:rPr>
        <w:t>representat</w:t>
      </w:r>
      <w:proofErr w:type="spellEnd"/>
      <w:r w:rsidRPr="004835FF">
        <w:rPr>
          <w:rFonts w:ascii="Arial" w:hAnsi="Arial" w:cs="Arial"/>
        </w:rPr>
        <w:t xml:space="preserve"> legal:                                                               </w:t>
      </w:r>
      <w:proofErr w:type="spellStart"/>
      <w:r w:rsidRPr="004835FF">
        <w:rPr>
          <w:rFonts w:ascii="Arial" w:hAnsi="Arial" w:cs="Arial"/>
        </w:rPr>
        <w:t>Segell</w:t>
      </w:r>
      <w:proofErr w:type="spellEnd"/>
      <w:r w:rsidRPr="004835FF">
        <w:rPr>
          <w:rFonts w:ascii="Arial" w:hAnsi="Arial" w:cs="Arial"/>
        </w:rPr>
        <w:t xml:space="preserve"> de </w:t>
      </w:r>
      <w:proofErr w:type="spellStart"/>
      <w:r w:rsidRPr="004835FF">
        <w:rPr>
          <w:rFonts w:ascii="Arial" w:hAnsi="Arial" w:cs="Arial"/>
        </w:rPr>
        <w:t>l’entitat</w:t>
      </w:r>
      <w:proofErr w:type="spellEnd"/>
      <w:r w:rsidRPr="004835FF">
        <w:rPr>
          <w:rFonts w:ascii="Arial" w:hAnsi="Arial" w:cs="Arial"/>
        </w:rPr>
        <w:t>:</w:t>
      </w:r>
    </w:p>
    <w:sectPr w:rsidR="005A7C5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A4902" w14:textId="77777777" w:rsidR="005D1323" w:rsidRDefault="005D1323" w:rsidP="005A7C5C">
      <w:r>
        <w:separator/>
      </w:r>
    </w:p>
  </w:endnote>
  <w:endnote w:type="continuationSeparator" w:id="0">
    <w:p w14:paraId="676A67ED" w14:textId="77777777" w:rsidR="005D1323" w:rsidRDefault="005D1323" w:rsidP="005A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2AC69" w14:textId="77777777" w:rsidR="005D1323" w:rsidRDefault="005D1323" w:rsidP="005A7C5C">
      <w:r>
        <w:separator/>
      </w:r>
    </w:p>
  </w:footnote>
  <w:footnote w:type="continuationSeparator" w:id="0">
    <w:p w14:paraId="1EFECB97" w14:textId="77777777" w:rsidR="005D1323" w:rsidRDefault="005D1323" w:rsidP="005A7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581F9" w14:textId="2B639F9E" w:rsidR="005A7C5C" w:rsidRDefault="005A7C5C">
    <w:pPr>
      <w:pStyle w:val="Encabezado"/>
    </w:pPr>
    <w:r>
      <w:rPr>
        <w:noProof/>
      </w:rPr>
      <w:drawing>
        <wp:inline distT="0" distB="0" distL="0" distR="0" wp14:anchorId="27EF3F00" wp14:editId="2050AB3C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C5C"/>
    <w:rsid w:val="002A33C5"/>
    <w:rsid w:val="00310B91"/>
    <w:rsid w:val="005A7C5C"/>
    <w:rsid w:val="005D1323"/>
    <w:rsid w:val="007339E9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D5C9C"/>
  <w15:chartTrackingRefBased/>
  <w15:docId w15:val="{C904B0E8-0343-417D-BDCE-E5C83B51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C5C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A7C5C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7C5C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7C5C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7C5C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7C5C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7C5C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7C5C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7C5C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7C5C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7C5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7C5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7C5C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7C5C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7C5C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7C5C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7C5C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7C5C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7C5C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5A7C5C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A7C5C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A7C5C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A7C5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5A7C5C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5A7C5C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5A7C5C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5A7C5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7C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7C5C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5A7C5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7C5C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A7C5C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5A7C5C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A7C5C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2026-08-03T11:06:00Z</dcterms:created>
  <dcterms:modified xsi:type="dcterms:W3CDTF">2026-08-03T11:06:00Z</dcterms:modified>
</cp:coreProperties>
</file>