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F7097" w14:textId="77777777" w:rsidR="000C33F2" w:rsidRDefault="000C33F2" w:rsidP="000C19F7">
      <w:pPr>
        <w:jc w:val="both"/>
        <w:rPr>
          <w:b/>
          <w:bCs/>
        </w:rPr>
      </w:pPr>
    </w:p>
    <w:p w14:paraId="43C558F3" w14:textId="2BD2D699" w:rsidR="000C33F2" w:rsidRPr="000C33F2" w:rsidRDefault="000C33F2" w:rsidP="000C19F7">
      <w:pPr>
        <w:jc w:val="both"/>
      </w:pPr>
      <w:r w:rsidRPr="000C33F2">
        <w:rPr>
          <w:b/>
          <w:bCs/>
        </w:rPr>
        <w:t>AYUNTAMIENTO DE LLORET DE MAR</w:t>
      </w:r>
    </w:p>
    <w:p w14:paraId="04F23574" w14:textId="77777777" w:rsidR="000C33F2" w:rsidRPr="000C33F2" w:rsidRDefault="000C33F2" w:rsidP="000C19F7">
      <w:pPr>
        <w:jc w:val="both"/>
      </w:pPr>
      <w:r w:rsidRPr="000C33F2">
        <w:rPr>
          <w:b/>
          <w:bCs/>
        </w:rPr>
        <w:t>CERTIFICADO</w:t>
      </w:r>
    </w:p>
    <w:p w14:paraId="5AF94814" w14:textId="77777777" w:rsidR="000C33F2" w:rsidRPr="000C33F2" w:rsidRDefault="000C33F2" w:rsidP="000C19F7">
      <w:pPr>
        <w:jc w:val="both"/>
      </w:pPr>
      <w:r w:rsidRPr="000C33F2">
        <w:rPr>
          <w:b/>
          <w:bCs/>
        </w:rPr>
        <w:t>EXPEDIENTE:</w:t>
      </w:r>
      <w:r w:rsidRPr="000C33F2">
        <w:t xml:space="preserve"> 13762026000002</w:t>
      </w:r>
      <w:r w:rsidRPr="000C33F2">
        <w:br/>
      </w:r>
      <w:r w:rsidRPr="000C33F2">
        <w:rPr>
          <w:b/>
          <w:bCs/>
        </w:rPr>
        <w:t>Código Seguro de Verificación:</w:t>
      </w:r>
      <w:r w:rsidRPr="000C33F2">
        <w:t xml:space="preserve"> 6797c83c-11c6-4d5c-bc3a-5609fa996197</w:t>
      </w:r>
      <w:r w:rsidRPr="000C33F2">
        <w:br/>
      </w:r>
      <w:r w:rsidRPr="000C33F2">
        <w:rPr>
          <w:b/>
          <w:bCs/>
        </w:rPr>
        <w:t>Origen:</w:t>
      </w:r>
      <w:r w:rsidRPr="000C33F2">
        <w:t xml:space="preserve"> Administración</w:t>
      </w:r>
      <w:r w:rsidRPr="000C33F2">
        <w:br/>
      </w:r>
      <w:r w:rsidRPr="000C33F2">
        <w:rPr>
          <w:b/>
          <w:bCs/>
        </w:rPr>
        <w:t>Identificador documento original:</w:t>
      </w:r>
      <w:r w:rsidRPr="000C33F2">
        <w:t xml:space="preserve"> ES_L01170950_2026_15251940</w:t>
      </w:r>
    </w:p>
    <w:p w14:paraId="284F1629" w14:textId="77777777" w:rsidR="000C33F2" w:rsidRPr="000C33F2" w:rsidRDefault="000C33F2" w:rsidP="000C19F7">
      <w:pPr>
        <w:jc w:val="both"/>
      </w:pPr>
      <w:r w:rsidRPr="000C33F2">
        <w:rPr>
          <w:b/>
          <w:bCs/>
        </w:rPr>
        <w:t>CARLES ROS i ARPA</w:t>
      </w:r>
      <w:r w:rsidRPr="000C33F2">
        <w:t>, secretario general del Ayuntamiento de Lloret de Mar,</w:t>
      </w:r>
    </w:p>
    <w:p w14:paraId="7D11F623" w14:textId="77777777" w:rsidR="000C33F2" w:rsidRPr="000C33F2" w:rsidRDefault="000C33F2" w:rsidP="000C19F7">
      <w:pPr>
        <w:jc w:val="both"/>
      </w:pPr>
      <w:r w:rsidRPr="000C33F2">
        <w:rPr>
          <w:b/>
          <w:bCs/>
        </w:rPr>
        <w:t>CERTIFICO:</w:t>
      </w:r>
    </w:p>
    <w:p w14:paraId="351C955A" w14:textId="77777777" w:rsidR="000C33F2" w:rsidRPr="000C33F2" w:rsidRDefault="000C33F2" w:rsidP="000C19F7">
      <w:pPr>
        <w:jc w:val="both"/>
      </w:pPr>
      <w:proofErr w:type="gramStart"/>
      <w:r w:rsidRPr="000C33F2">
        <w:t>Que</w:t>
      </w:r>
      <w:proofErr w:type="gramEnd"/>
      <w:r w:rsidRPr="000C33F2">
        <w:t xml:space="preserve"> en la Junta de Gobierno Local, en sesión de fecha </w:t>
      </w:r>
      <w:r w:rsidRPr="000C33F2">
        <w:rPr>
          <w:b/>
          <w:bCs/>
        </w:rPr>
        <w:t>17 de abril de 2026</w:t>
      </w:r>
      <w:r w:rsidRPr="000C33F2">
        <w:t>, se adoptó el siguiente acuerdo:</w:t>
      </w:r>
    </w:p>
    <w:p w14:paraId="249A6242" w14:textId="77777777" w:rsidR="000C33F2" w:rsidRPr="000C33F2" w:rsidRDefault="000C33F2" w:rsidP="000C19F7">
      <w:pPr>
        <w:jc w:val="both"/>
        <w:rPr>
          <w:b/>
          <w:bCs/>
        </w:rPr>
      </w:pPr>
      <w:r w:rsidRPr="000C33F2">
        <w:rPr>
          <w:b/>
          <w:bCs/>
        </w:rPr>
        <w:t>APROBACIÓN DEL CONVENIO DE COLABORACIÓN ENTRE EL AYUNTAMIENTO DE LLORET DE MAR Y EVENTOS SINGULARES CATALUÑA SL, RELATIVO A LA CELEBRACIÓN DE CANDLELIGHT</w:t>
      </w:r>
    </w:p>
    <w:p w14:paraId="51B8392B" w14:textId="77777777" w:rsidR="000C33F2" w:rsidRPr="000C33F2" w:rsidRDefault="000C33F2" w:rsidP="000C19F7">
      <w:pPr>
        <w:jc w:val="both"/>
      </w:pPr>
      <w:r w:rsidRPr="000C33F2">
        <w:t>De conformidad con lo dispuesto en el artículo 25.1 de la Ley 7/1985, de 2 de abril, reguladora de las Bases del Régimen Local, el municipio, para la gestión de sus intereses y en el ámbito de sus competencias, puede promover actividades y prestar los servicios públicos que contribuyan a satisfacer las necesidades y aspiraciones de la comunidad vecinal, de acuerdo con los términos previstos en el mismo artículo.</w:t>
      </w:r>
    </w:p>
    <w:p w14:paraId="2376137E" w14:textId="77777777" w:rsidR="000C33F2" w:rsidRPr="000C33F2" w:rsidRDefault="000C33F2" w:rsidP="000C19F7">
      <w:pPr>
        <w:jc w:val="both"/>
      </w:pPr>
      <w:r w:rsidRPr="000C33F2">
        <w:t>De acuerdo con lo establecido en el apartado segundo del citado artículo, el municipio ejerce, en todo caso, como competencias propias, en los términos de la legislación del Estado y de las comunidades autónomas, en las siguientes materias:</w:t>
      </w:r>
    </w:p>
    <w:p w14:paraId="03D69FB2" w14:textId="77777777" w:rsidR="000C33F2" w:rsidRPr="000C33F2" w:rsidRDefault="000C33F2" w:rsidP="000C19F7">
      <w:pPr>
        <w:jc w:val="both"/>
      </w:pPr>
      <w:r w:rsidRPr="000C33F2">
        <w:rPr>
          <w:b/>
          <w:bCs/>
        </w:rPr>
        <w:t>Promoción de la cultura y equipamientos culturales.</w:t>
      </w:r>
    </w:p>
    <w:p w14:paraId="5BB917C0" w14:textId="77777777" w:rsidR="000C33F2" w:rsidRPr="000C33F2" w:rsidRDefault="000C33F2" w:rsidP="000C19F7">
      <w:pPr>
        <w:jc w:val="both"/>
      </w:pPr>
      <w:r w:rsidRPr="000C33F2">
        <w:t xml:space="preserve">Eventos Singulares Cataluña SL es una empresa con una amplia experiencia en la organización de conciertos musicales en espacios singulares, especialmente a través de la plataforma </w:t>
      </w:r>
      <w:proofErr w:type="spellStart"/>
      <w:r w:rsidRPr="000C33F2">
        <w:t>Candlelight</w:t>
      </w:r>
      <w:proofErr w:type="spellEnd"/>
      <w:r w:rsidRPr="000C33F2">
        <w:t>, que promueve experiencias musicales de calidad en entornos únicos.</w:t>
      </w:r>
    </w:p>
    <w:p w14:paraId="66D10168" w14:textId="77777777" w:rsidR="000C33F2" w:rsidRPr="000C33F2" w:rsidRDefault="000C33F2" w:rsidP="000C19F7">
      <w:pPr>
        <w:jc w:val="both"/>
      </w:pPr>
      <w:r w:rsidRPr="000C33F2">
        <w:t>Desde la Unidad de Patrimonio Cultural se contribuye de manera fundamental a la iniciativa privada, en particular a aquellas entidades que desarrollan actividades que son de interés público y social, y que vienen a complementar las actuaciones llevadas a cabo por la Administración municipal local.</w:t>
      </w:r>
    </w:p>
    <w:p w14:paraId="7B2FD8C1" w14:textId="77777777" w:rsidR="000C33F2" w:rsidRPr="000C33F2" w:rsidRDefault="000C33F2" w:rsidP="000C19F7">
      <w:pPr>
        <w:jc w:val="both"/>
      </w:pPr>
      <w:r w:rsidRPr="000C33F2">
        <w:t>El Ayuntamiento de Lloret de Mar tiene como objetivo promover la cultura y dinamizar la oferta de entretenimiento en la ciudad, haciendo especial énfasis en la puesta en valor del patrimonio cultural y en la creación de actividades para la ciudadanía y los visitantes.</w:t>
      </w:r>
    </w:p>
    <w:p w14:paraId="759B6C7B" w14:textId="77777777" w:rsidR="000C33F2" w:rsidRPr="000C33F2" w:rsidRDefault="000C33F2" w:rsidP="000C19F7">
      <w:pPr>
        <w:jc w:val="both"/>
      </w:pPr>
      <w:r w:rsidRPr="000C33F2">
        <w:t>El artículo 48 de la Ley 40/2015, de Régimen Jurídico del Sector Público, prevé que las Administraciones públicas pueden suscribir convenios, en el ámbito de sus respectivas competencias, con sujetos de derecho privado, con la finalidad de mejorar la eficiencia de la gestión pública, facilitar la utilización conjunta de medios y servicios públicos, contribuir a la realización de actividades de utilidad pública y cumplir con la legislación de estabilidad presupuestaria y sostenibilidad financiera.</w:t>
      </w:r>
    </w:p>
    <w:p w14:paraId="669D9B00" w14:textId="77777777" w:rsidR="000C33F2" w:rsidRPr="000C33F2" w:rsidRDefault="000C33F2" w:rsidP="000C19F7">
      <w:pPr>
        <w:jc w:val="both"/>
      </w:pPr>
      <w:r w:rsidRPr="000C33F2">
        <w:lastRenderedPageBreak/>
        <w:t>Las aportaciones financieras que se comprometan a efectuar los firmantes no pueden ser superiores a los gastos derivados de la ejecución del convenio.</w:t>
      </w:r>
    </w:p>
    <w:p w14:paraId="475033A1" w14:textId="77777777" w:rsidR="000C33F2" w:rsidRPr="000C33F2" w:rsidRDefault="000C33F2" w:rsidP="000C19F7">
      <w:pPr>
        <w:jc w:val="both"/>
      </w:pPr>
      <w:r w:rsidRPr="000C33F2">
        <w:t>Asimismo, el artículo 48.7 de la Ley 40/2015, de Régimen Jurídico del Sector Público, dispone que cuando el convenio instrumente una subvención deberá cumplir lo previsto en la Ley 38/2003, de 17 de noviembre, General de Subvenciones, y en la normativa autonómica de desarrollo que, en su caso, sea aplicable.</w:t>
      </w:r>
    </w:p>
    <w:p w14:paraId="6AD97F27" w14:textId="77777777" w:rsidR="000C33F2" w:rsidRPr="000C33F2" w:rsidRDefault="000C33F2" w:rsidP="000C19F7">
      <w:pPr>
        <w:jc w:val="both"/>
      </w:pPr>
      <w:r w:rsidRPr="000C33F2">
        <w:t xml:space="preserve">En virtud de que el Pleno del Ayuntamiento de Lloret de Mar, celebrado en fecha </w:t>
      </w:r>
      <w:r w:rsidRPr="000C33F2">
        <w:rPr>
          <w:b/>
          <w:bCs/>
        </w:rPr>
        <w:t>10/02/2026</w:t>
      </w:r>
      <w:r w:rsidRPr="000C33F2">
        <w:t xml:space="preserve">, aprobó el presupuesto para el ejercicio 2026, en el cual se aprobó la aplicación presupuestaria nominativa </w:t>
      </w:r>
      <w:r w:rsidRPr="000C33F2">
        <w:rPr>
          <w:b/>
          <w:bCs/>
        </w:rPr>
        <w:t>2026/40/1711/48000</w:t>
      </w:r>
      <w:r w:rsidRPr="000C33F2">
        <w:t xml:space="preserve">, por importe de </w:t>
      </w:r>
      <w:r w:rsidRPr="000C33F2">
        <w:rPr>
          <w:b/>
          <w:bCs/>
        </w:rPr>
        <w:t>8.000,00 €</w:t>
      </w:r>
      <w:r w:rsidRPr="000C33F2">
        <w:t>.</w:t>
      </w:r>
    </w:p>
    <w:p w14:paraId="34EFE8F0" w14:textId="77777777" w:rsidR="000C33F2" w:rsidRPr="000C33F2" w:rsidRDefault="000C33F2" w:rsidP="000C19F7">
      <w:pPr>
        <w:jc w:val="both"/>
      </w:pPr>
      <w:r w:rsidRPr="000C33F2">
        <w:t>La subvención directa instrumentada supone la participación de este Ayuntamiento en la financiación de un proyecto musical y artístico relevante, de interés público y social, con la finalidad de promover un modelo innovador de desarrollo cultural sostenible, con el objetivo de poner en valor el patrimonio de Lloret de Mar y, por tanto, generar un impacto muy positivo a nivel local.</w:t>
      </w:r>
    </w:p>
    <w:p w14:paraId="72C81D12" w14:textId="77777777" w:rsidR="000C33F2" w:rsidRPr="000C33F2" w:rsidRDefault="000C33F2" w:rsidP="000C19F7">
      <w:pPr>
        <w:jc w:val="both"/>
      </w:pPr>
      <w:r w:rsidRPr="000C33F2">
        <w:t xml:space="preserve">Técnicamente, la celebración de los conciertos </w:t>
      </w:r>
      <w:proofErr w:type="spellStart"/>
      <w:r w:rsidRPr="000C33F2">
        <w:t>Candlelight</w:t>
      </w:r>
      <w:proofErr w:type="spellEnd"/>
      <w:r w:rsidRPr="000C33F2">
        <w:t xml:space="preserve"> implica una serie de beneficios que favorecen la promoción cultural del municipio de Lloret de Mar, entre los que destacan:</w:t>
      </w:r>
    </w:p>
    <w:p w14:paraId="02102C3C" w14:textId="77777777" w:rsidR="000C33F2" w:rsidRPr="000C33F2" w:rsidRDefault="000C33F2" w:rsidP="000C19F7">
      <w:pPr>
        <w:numPr>
          <w:ilvl w:val="0"/>
          <w:numId w:val="1"/>
        </w:numPr>
        <w:jc w:val="both"/>
      </w:pPr>
      <w:r w:rsidRPr="000C33F2">
        <w:t>el posicionamiento y la visibilidad a nivel internacional de los Jardines de Santa Clotilde;</w:t>
      </w:r>
    </w:p>
    <w:p w14:paraId="417DB477" w14:textId="77777777" w:rsidR="000C33F2" w:rsidRPr="000C33F2" w:rsidRDefault="000C33F2" w:rsidP="000C19F7">
      <w:pPr>
        <w:numPr>
          <w:ilvl w:val="0"/>
          <w:numId w:val="1"/>
        </w:numPr>
        <w:jc w:val="both"/>
      </w:pPr>
      <w:r w:rsidRPr="000C33F2">
        <w:t>la difusión global del espacio;</w:t>
      </w:r>
    </w:p>
    <w:p w14:paraId="0E811BB1" w14:textId="77777777" w:rsidR="000C33F2" w:rsidRPr="000C33F2" w:rsidRDefault="000C33F2" w:rsidP="000C19F7">
      <w:pPr>
        <w:numPr>
          <w:ilvl w:val="0"/>
          <w:numId w:val="1"/>
        </w:numPr>
        <w:jc w:val="both"/>
      </w:pPr>
      <w:r w:rsidRPr="000C33F2">
        <w:t>el impacto digital;</w:t>
      </w:r>
    </w:p>
    <w:p w14:paraId="0A101358" w14:textId="77777777" w:rsidR="000C33F2" w:rsidRPr="000C33F2" w:rsidRDefault="000C33F2" w:rsidP="000C19F7">
      <w:pPr>
        <w:numPr>
          <w:ilvl w:val="0"/>
          <w:numId w:val="1"/>
        </w:numPr>
        <w:jc w:val="both"/>
      </w:pPr>
      <w:r w:rsidRPr="000C33F2">
        <w:t>así como la captación de nuevos públicos.</w:t>
      </w:r>
    </w:p>
    <w:p w14:paraId="25C2D9BB" w14:textId="77777777" w:rsidR="000C33F2" w:rsidRPr="000C33F2" w:rsidRDefault="000C33F2" w:rsidP="000C19F7">
      <w:pPr>
        <w:jc w:val="both"/>
      </w:pPr>
      <w:r w:rsidRPr="000C33F2">
        <w:t xml:space="preserve">El presente convenio tiene por objeto establecer las bases de colaboración entre el Ayuntamiento de Lloret de Mar y Eventos Singulares Cataluña SL para la creación, producción y promoción de los conciertos </w:t>
      </w:r>
      <w:proofErr w:type="spellStart"/>
      <w:r w:rsidRPr="000C33F2">
        <w:t>Candlelight</w:t>
      </w:r>
      <w:proofErr w:type="spellEnd"/>
      <w:r w:rsidRPr="000C33F2">
        <w:t xml:space="preserve"> en los Jardines de Santa Clotilde de Lloret de Mar, con especial énfasis en la dinamización cultural y la puesta en valor de los espacios patrimoniales de la ciudad, como lo es el espacio del anfiteatro de los Jardines.</w:t>
      </w:r>
    </w:p>
    <w:p w14:paraId="3F27AEB4" w14:textId="77777777" w:rsidR="000C33F2" w:rsidRPr="000C33F2" w:rsidRDefault="000C33F2" w:rsidP="000C19F7">
      <w:pPr>
        <w:jc w:val="both"/>
      </w:pPr>
      <w:r w:rsidRPr="000C33F2">
        <w:t>Se trata de un modelo innovador de desarrollo cultural sostenible que pone en valor el patrimonio sin comprometer su integridad, teniendo en cuenta el uso de miles de velas LED para garantizar una estética impresionante sin los riesgos de incendio o de residuos de cera que supondrían las velas reales en un entorno botánico.</w:t>
      </w:r>
    </w:p>
    <w:p w14:paraId="70660C13" w14:textId="77777777" w:rsidR="000C33F2" w:rsidRPr="000C33F2" w:rsidRDefault="000C33F2" w:rsidP="000C19F7">
      <w:pPr>
        <w:jc w:val="both"/>
      </w:pPr>
      <w:r w:rsidRPr="000C33F2">
        <w:t xml:space="preserve">El Ayuntamiento de Lloret de Mar se compromete a otorgar una </w:t>
      </w:r>
      <w:r w:rsidRPr="000C33F2">
        <w:rPr>
          <w:b/>
          <w:bCs/>
        </w:rPr>
        <w:t>subvención directa nominativa</w:t>
      </w:r>
      <w:r w:rsidRPr="000C33F2">
        <w:t xml:space="preserve"> a favor de la empresa Eventos Singulares Cataluña SL para la realización de los conciertos </w:t>
      </w:r>
      <w:proofErr w:type="spellStart"/>
      <w:r w:rsidRPr="000C33F2">
        <w:t>Candlelight</w:t>
      </w:r>
      <w:proofErr w:type="spellEnd"/>
      <w:r w:rsidRPr="000C33F2">
        <w:t xml:space="preserve"> en Lloret de Mar, que para el ejercicio 2026 se establece por un importe máximo de </w:t>
      </w:r>
      <w:r w:rsidRPr="000C33F2">
        <w:rPr>
          <w:b/>
          <w:bCs/>
        </w:rPr>
        <w:t>8.000,00 €</w:t>
      </w:r>
      <w:r w:rsidRPr="000C33F2">
        <w:t xml:space="preserve">, concretamente, con un importe máximo de </w:t>
      </w:r>
      <w:r w:rsidRPr="000C33F2">
        <w:rPr>
          <w:b/>
          <w:bCs/>
        </w:rPr>
        <w:t>2.000,00 € por concierto</w:t>
      </w:r>
      <w:r w:rsidRPr="000C33F2">
        <w:t xml:space="preserve">, teniendo en cuenta que para el ejercicio 2026 se establece un límite máximo de celebración de </w:t>
      </w:r>
      <w:r w:rsidRPr="000C33F2">
        <w:rPr>
          <w:b/>
          <w:bCs/>
        </w:rPr>
        <w:t>4 conciertos</w:t>
      </w:r>
      <w:r w:rsidRPr="000C33F2">
        <w:t>.</w:t>
      </w:r>
    </w:p>
    <w:p w14:paraId="15EA2932" w14:textId="77777777" w:rsidR="000C33F2" w:rsidRPr="000C33F2" w:rsidRDefault="000C33F2" w:rsidP="000C19F7">
      <w:pPr>
        <w:jc w:val="both"/>
        <w:rPr>
          <w:b/>
          <w:bCs/>
        </w:rPr>
      </w:pPr>
      <w:r w:rsidRPr="000C33F2">
        <w:rPr>
          <w:b/>
          <w:bCs/>
        </w:rPr>
        <w:t>CONCIERTOS PREVISTOS PARA 2026</w:t>
      </w:r>
    </w:p>
    <w:p w14:paraId="533B130B" w14:textId="77777777" w:rsidR="000C33F2" w:rsidRPr="000C33F2" w:rsidRDefault="000C33F2" w:rsidP="000C19F7">
      <w:pPr>
        <w:jc w:val="both"/>
      </w:pPr>
      <w:r w:rsidRPr="000C33F2">
        <w:t>La empresa ha presentado una memoria en la que se concretan los cuatro conciertos previstos para el ejercicio 2026:</w:t>
      </w:r>
    </w:p>
    <w:p w14:paraId="1C566976" w14:textId="77777777" w:rsidR="000C33F2" w:rsidRPr="000C33F2" w:rsidRDefault="000C33F2" w:rsidP="000C19F7">
      <w:pPr>
        <w:numPr>
          <w:ilvl w:val="0"/>
          <w:numId w:val="2"/>
        </w:numPr>
        <w:jc w:val="both"/>
      </w:pPr>
      <w:r w:rsidRPr="000C33F2">
        <w:rPr>
          <w:b/>
          <w:bCs/>
        </w:rPr>
        <w:t>18 de julio:</w:t>
      </w:r>
      <w:r w:rsidRPr="000C33F2">
        <w:t xml:space="preserve"> Queen vs. ABBA (Barcelona </w:t>
      </w:r>
      <w:proofErr w:type="spellStart"/>
      <w:r w:rsidRPr="000C33F2">
        <w:t>Quartet</w:t>
      </w:r>
      <w:proofErr w:type="spellEnd"/>
      <w:r w:rsidRPr="000C33F2">
        <w:t>).</w:t>
      </w:r>
    </w:p>
    <w:p w14:paraId="3A188CE3" w14:textId="77777777" w:rsidR="000C33F2" w:rsidRPr="000C33F2" w:rsidRDefault="000C33F2" w:rsidP="000C19F7">
      <w:pPr>
        <w:numPr>
          <w:ilvl w:val="0"/>
          <w:numId w:val="2"/>
        </w:numPr>
        <w:jc w:val="both"/>
      </w:pPr>
      <w:r w:rsidRPr="000C33F2">
        <w:rPr>
          <w:b/>
          <w:bCs/>
        </w:rPr>
        <w:t>25 de julio:</w:t>
      </w:r>
      <w:r w:rsidRPr="000C33F2">
        <w:t xml:space="preserve"> Hans </w:t>
      </w:r>
      <w:proofErr w:type="spellStart"/>
      <w:r w:rsidRPr="000C33F2">
        <w:t>Zimmer</w:t>
      </w:r>
      <w:proofErr w:type="spellEnd"/>
      <w:r w:rsidRPr="000C33F2">
        <w:t xml:space="preserve"> (Musical </w:t>
      </w:r>
      <w:proofErr w:type="spellStart"/>
      <w:r w:rsidRPr="000C33F2">
        <w:t>Sensus</w:t>
      </w:r>
      <w:proofErr w:type="spellEnd"/>
      <w:r w:rsidRPr="000C33F2">
        <w:t>).</w:t>
      </w:r>
    </w:p>
    <w:p w14:paraId="5AE1C312" w14:textId="77777777" w:rsidR="000C33F2" w:rsidRPr="000C33F2" w:rsidRDefault="000C33F2" w:rsidP="000C19F7">
      <w:pPr>
        <w:numPr>
          <w:ilvl w:val="0"/>
          <w:numId w:val="2"/>
        </w:numPr>
        <w:jc w:val="both"/>
      </w:pPr>
      <w:r w:rsidRPr="000C33F2">
        <w:rPr>
          <w:b/>
          <w:bCs/>
        </w:rPr>
        <w:lastRenderedPageBreak/>
        <w:t>8 de agosto:</w:t>
      </w:r>
      <w:r w:rsidRPr="000C33F2">
        <w:t xml:space="preserve"> Coldplay vs. Imagine </w:t>
      </w:r>
      <w:proofErr w:type="spellStart"/>
      <w:r w:rsidRPr="000C33F2">
        <w:t>Dragons</w:t>
      </w:r>
      <w:proofErr w:type="spellEnd"/>
      <w:r w:rsidRPr="000C33F2">
        <w:t xml:space="preserve"> (Manfred </w:t>
      </w:r>
      <w:proofErr w:type="spellStart"/>
      <w:r w:rsidRPr="000C33F2">
        <w:t>Quartet</w:t>
      </w:r>
      <w:proofErr w:type="spellEnd"/>
      <w:r w:rsidRPr="000C33F2">
        <w:t>).</w:t>
      </w:r>
    </w:p>
    <w:p w14:paraId="220564E1" w14:textId="77777777" w:rsidR="000C33F2" w:rsidRPr="000C33F2" w:rsidRDefault="000C33F2" w:rsidP="000C19F7">
      <w:pPr>
        <w:numPr>
          <w:ilvl w:val="0"/>
          <w:numId w:val="2"/>
        </w:numPr>
        <w:jc w:val="both"/>
      </w:pPr>
      <w:r w:rsidRPr="000C33F2">
        <w:rPr>
          <w:b/>
          <w:bCs/>
        </w:rPr>
        <w:t>15 de agosto:</w:t>
      </w:r>
      <w:r w:rsidRPr="000C33F2">
        <w:t xml:space="preserve"> Las cuatro estaciones de Vivaldi (Barcelona </w:t>
      </w:r>
      <w:proofErr w:type="spellStart"/>
      <w:r w:rsidRPr="000C33F2">
        <w:t>Quartet</w:t>
      </w:r>
      <w:proofErr w:type="spellEnd"/>
      <w:r w:rsidRPr="000C33F2">
        <w:t>).</w:t>
      </w:r>
    </w:p>
    <w:p w14:paraId="43FBCF53" w14:textId="77777777" w:rsidR="000C33F2" w:rsidRPr="000C33F2" w:rsidRDefault="000C33F2" w:rsidP="000C19F7">
      <w:pPr>
        <w:jc w:val="both"/>
      </w:pPr>
      <w:r w:rsidRPr="000C33F2">
        <w:t>Se han establecido las siguientes obligaciones:</w:t>
      </w:r>
    </w:p>
    <w:p w14:paraId="2E4D76D9" w14:textId="77777777" w:rsidR="000C33F2" w:rsidRPr="000C33F2" w:rsidRDefault="000C33F2" w:rsidP="000C19F7">
      <w:pPr>
        <w:jc w:val="both"/>
        <w:rPr>
          <w:b/>
          <w:bCs/>
        </w:rPr>
      </w:pPr>
      <w:r w:rsidRPr="000C33F2">
        <w:rPr>
          <w:b/>
          <w:bCs/>
        </w:rPr>
        <w:t>Obligaciones del Ayuntamiento de Lloret de Mar</w:t>
      </w:r>
    </w:p>
    <w:p w14:paraId="6CD5388C" w14:textId="77777777" w:rsidR="000C33F2" w:rsidRPr="000C33F2" w:rsidRDefault="000C33F2" w:rsidP="000C19F7">
      <w:pPr>
        <w:jc w:val="both"/>
      </w:pPr>
      <w:r w:rsidRPr="000C33F2">
        <w:t>El Ayuntamiento de Lloret de Mar se compromete a:</w:t>
      </w:r>
    </w:p>
    <w:p w14:paraId="4AE74B45" w14:textId="77777777" w:rsidR="000C33F2" w:rsidRPr="000C33F2" w:rsidRDefault="000C33F2" w:rsidP="000C19F7">
      <w:pPr>
        <w:numPr>
          <w:ilvl w:val="0"/>
          <w:numId w:val="3"/>
        </w:numPr>
        <w:jc w:val="both"/>
      </w:pPr>
      <w:r w:rsidRPr="000C33F2">
        <w:t>reservar el uso del espacio del anfiteatro de los Jardines de Santa Clotilde, de titularidad municipal, a favor de la empresa Eventos Singulares Cataluña SL;</w:t>
      </w:r>
    </w:p>
    <w:p w14:paraId="263F6C03" w14:textId="77777777" w:rsidR="000C33F2" w:rsidRPr="000C33F2" w:rsidRDefault="000C33F2" w:rsidP="000C19F7">
      <w:pPr>
        <w:numPr>
          <w:ilvl w:val="0"/>
          <w:numId w:val="3"/>
        </w:numPr>
        <w:jc w:val="both"/>
      </w:pPr>
      <w:r w:rsidRPr="000C33F2">
        <w:t>proporcionar el servicio de limpieza de los espacios antes y después de cada concierto;</w:t>
      </w:r>
    </w:p>
    <w:p w14:paraId="6A1F6FAD" w14:textId="77777777" w:rsidR="000C33F2" w:rsidRPr="000C33F2" w:rsidRDefault="000C33F2" w:rsidP="000C19F7">
      <w:pPr>
        <w:numPr>
          <w:ilvl w:val="0"/>
          <w:numId w:val="3"/>
        </w:numPr>
        <w:jc w:val="both"/>
      </w:pPr>
      <w:r w:rsidRPr="000C33F2">
        <w:t>coordinar la apertura y cierre de las instalaciones mediante personal municipal;</w:t>
      </w:r>
    </w:p>
    <w:p w14:paraId="530C2FB7" w14:textId="77777777" w:rsidR="000C33F2" w:rsidRPr="000C33F2" w:rsidRDefault="000C33F2" w:rsidP="000C19F7">
      <w:pPr>
        <w:numPr>
          <w:ilvl w:val="0"/>
          <w:numId w:val="3"/>
        </w:numPr>
        <w:jc w:val="both"/>
      </w:pPr>
      <w:r w:rsidRPr="000C33F2">
        <w:t>proporcionar 4 sillas para ubicar a los músicos y otros espacios para el personal;</w:t>
      </w:r>
    </w:p>
    <w:p w14:paraId="158F6097" w14:textId="77777777" w:rsidR="000C33F2" w:rsidRPr="000C33F2" w:rsidRDefault="000C33F2" w:rsidP="000C19F7">
      <w:pPr>
        <w:numPr>
          <w:ilvl w:val="0"/>
          <w:numId w:val="3"/>
        </w:numPr>
        <w:jc w:val="both"/>
      </w:pPr>
      <w:r w:rsidRPr="000C33F2">
        <w:t>así como facilitar un espacio para almacenar las velas.</w:t>
      </w:r>
    </w:p>
    <w:p w14:paraId="387943EB" w14:textId="77777777" w:rsidR="000C33F2" w:rsidRPr="000C33F2" w:rsidRDefault="000C33F2" w:rsidP="000C19F7">
      <w:pPr>
        <w:jc w:val="both"/>
        <w:rPr>
          <w:b/>
          <w:bCs/>
        </w:rPr>
      </w:pPr>
      <w:r w:rsidRPr="000C33F2">
        <w:rPr>
          <w:b/>
          <w:bCs/>
        </w:rPr>
        <w:t>Obligaciones de Eventos Singulares Cataluña SL</w:t>
      </w:r>
    </w:p>
    <w:p w14:paraId="1F2F57A7" w14:textId="77777777" w:rsidR="000C33F2" w:rsidRPr="000C33F2" w:rsidRDefault="000C33F2" w:rsidP="000C19F7">
      <w:pPr>
        <w:jc w:val="both"/>
      </w:pPr>
      <w:r w:rsidRPr="000C33F2">
        <w:t>Eventos Singulares Cataluña SL se compromete a:</w:t>
      </w:r>
    </w:p>
    <w:p w14:paraId="76426DDE" w14:textId="77777777" w:rsidR="000C33F2" w:rsidRPr="000C33F2" w:rsidRDefault="000C33F2" w:rsidP="000C19F7">
      <w:pPr>
        <w:numPr>
          <w:ilvl w:val="0"/>
          <w:numId w:val="4"/>
        </w:numPr>
        <w:jc w:val="both"/>
      </w:pPr>
      <w:r w:rsidRPr="000C33F2">
        <w:t xml:space="preserve">organizar la producción y la logística de los conciertos </w:t>
      </w:r>
      <w:proofErr w:type="spellStart"/>
      <w:r w:rsidRPr="000C33F2">
        <w:t>Candlelight</w:t>
      </w:r>
      <w:proofErr w:type="spellEnd"/>
      <w:r w:rsidRPr="000C33F2">
        <w:t>;</w:t>
      </w:r>
    </w:p>
    <w:p w14:paraId="6D7DD36F" w14:textId="77777777" w:rsidR="000C33F2" w:rsidRPr="000C33F2" w:rsidRDefault="000C33F2" w:rsidP="000C19F7">
      <w:pPr>
        <w:numPr>
          <w:ilvl w:val="0"/>
          <w:numId w:val="4"/>
        </w:numPr>
        <w:jc w:val="both"/>
      </w:pPr>
      <w:r w:rsidRPr="000C33F2">
        <w:t>seleccionar a los artistas;</w:t>
      </w:r>
    </w:p>
    <w:p w14:paraId="0F2537D9" w14:textId="77777777" w:rsidR="000C33F2" w:rsidRPr="000C33F2" w:rsidRDefault="000C33F2" w:rsidP="000C19F7">
      <w:pPr>
        <w:numPr>
          <w:ilvl w:val="0"/>
          <w:numId w:val="4"/>
        </w:numPr>
        <w:jc w:val="both"/>
      </w:pPr>
      <w:r w:rsidRPr="000C33F2">
        <w:t>diseñar el programa;</w:t>
      </w:r>
    </w:p>
    <w:p w14:paraId="21DC3050" w14:textId="77777777" w:rsidR="000C33F2" w:rsidRPr="000C33F2" w:rsidRDefault="000C33F2" w:rsidP="000C19F7">
      <w:pPr>
        <w:numPr>
          <w:ilvl w:val="0"/>
          <w:numId w:val="4"/>
        </w:numPr>
        <w:jc w:val="both"/>
      </w:pPr>
      <w:r w:rsidRPr="000C33F2">
        <w:t>comercializar las entradas;</w:t>
      </w:r>
    </w:p>
    <w:p w14:paraId="1736348C" w14:textId="77777777" w:rsidR="000C33F2" w:rsidRPr="000C33F2" w:rsidRDefault="000C33F2" w:rsidP="000C19F7">
      <w:pPr>
        <w:numPr>
          <w:ilvl w:val="0"/>
          <w:numId w:val="4"/>
        </w:numPr>
        <w:jc w:val="both"/>
      </w:pPr>
      <w:r w:rsidRPr="000C33F2">
        <w:t>proporcionar cuatro invitaciones de cortesía para cada concierto al Ayuntamiento de Lloret de Mar para su personal o representantes.</w:t>
      </w:r>
    </w:p>
    <w:p w14:paraId="158A9D47" w14:textId="77777777" w:rsidR="000C33F2" w:rsidRPr="000C33F2" w:rsidRDefault="000C33F2" w:rsidP="000C19F7">
      <w:pPr>
        <w:jc w:val="both"/>
      </w:pPr>
      <w:r w:rsidRPr="000C33F2">
        <w:t>Eventos Singulares Cataluña SL asumirá íntegramente el riesgo económico del coste de los artistas, de la organización de toda la logística y de la venta de entradas, y aportará el personal necesario, minimizando así la carga operativa del equipo de los Jardines.</w:t>
      </w:r>
    </w:p>
    <w:p w14:paraId="01C06C09" w14:textId="77777777" w:rsidR="000C33F2" w:rsidRPr="000C33F2" w:rsidRDefault="000C33F2" w:rsidP="000C19F7">
      <w:pPr>
        <w:jc w:val="both"/>
      </w:pPr>
      <w:r w:rsidRPr="000C33F2">
        <w:t>El Ayuntamiento no será responsable de las pérdidas derivadas de una posible falta de asistencia ni de cualquier otra circunstancia relacionada con la comercialización y venta de entradas, condiciones climatológicas o cualquier otra causa. Por tanto, la empresa no tendrá derecho a indemnización en concepto de pérdidas o lucro cesante.</w:t>
      </w:r>
    </w:p>
    <w:p w14:paraId="4DFD546F" w14:textId="77777777" w:rsidR="000C33F2" w:rsidRPr="000C33F2" w:rsidRDefault="000C33F2" w:rsidP="000C19F7">
      <w:pPr>
        <w:jc w:val="both"/>
      </w:pPr>
      <w:r w:rsidRPr="000C33F2">
        <w:t>En todo caso, los ingresos obtenidos por la venta de entradas, aportaciones, patrocinios y otros conceptos serán íntegramente a favor de la empresa Eventos Singulares Cataluña SL.</w:t>
      </w:r>
    </w:p>
    <w:p w14:paraId="0A9D04E4" w14:textId="77777777" w:rsidR="000C33F2" w:rsidRPr="000C33F2" w:rsidRDefault="000C33F2" w:rsidP="000C19F7">
      <w:pPr>
        <w:jc w:val="both"/>
      </w:pPr>
      <w:r w:rsidRPr="000C33F2">
        <w:t xml:space="preserve">El presente convenio entrará en vigor en la fecha de la última firma electrónica y permanecerá vigente hasta el </w:t>
      </w:r>
      <w:r w:rsidRPr="000C33F2">
        <w:rPr>
          <w:b/>
          <w:bCs/>
        </w:rPr>
        <w:t>31 de diciembre de 2026</w:t>
      </w:r>
      <w:r w:rsidRPr="000C33F2">
        <w:t>.</w:t>
      </w:r>
    </w:p>
    <w:p w14:paraId="44D14BC9" w14:textId="77777777" w:rsidR="000C33F2" w:rsidRPr="000C33F2" w:rsidRDefault="000C33F2" w:rsidP="000C19F7">
      <w:pPr>
        <w:jc w:val="both"/>
      </w:pPr>
      <w:r w:rsidRPr="000C33F2">
        <w:t xml:space="preserve">No obstante, será prorrogable expresamente, año a año, hasta un máximo de </w:t>
      </w:r>
      <w:r w:rsidRPr="000C33F2">
        <w:rPr>
          <w:b/>
          <w:bCs/>
        </w:rPr>
        <w:t>4 años más</w:t>
      </w:r>
      <w:r w:rsidRPr="000C33F2">
        <w:t>, siempre y cuando ninguna de las dos partes manifieste expresamente su voluntad de ponerle fin en el plazo de un mes antes de la finalización de cada prórroga.</w:t>
      </w:r>
    </w:p>
    <w:p w14:paraId="2C553743" w14:textId="77777777" w:rsidR="000C33F2" w:rsidRPr="000C33F2" w:rsidRDefault="000C33F2" w:rsidP="000C19F7">
      <w:pPr>
        <w:jc w:val="both"/>
      </w:pPr>
      <w:r w:rsidRPr="000C33F2">
        <w:t xml:space="preserve">Por tanto, el convenio podrá ser prorrogado de forma expresa, previo consentimiento de las partes, de forma anual, hasta la edición de </w:t>
      </w:r>
      <w:r w:rsidRPr="000C33F2">
        <w:rPr>
          <w:b/>
          <w:bCs/>
        </w:rPr>
        <w:t>2030</w:t>
      </w:r>
      <w:r w:rsidRPr="000C33F2">
        <w:t>.</w:t>
      </w:r>
    </w:p>
    <w:p w14:paraId="5C35C5A0" w14:textId="77777777" w:rsidR="000C33F2" w:rsidRPr="000C33F2" w:rsidRDefault="000C33F2" w:rsidP="000C19F7">
      <w:pPr>
        <w:jc w:val="both"/>
        <w:rPr>
          <w:b/>
          <w:bCs/>
        </w:rPr>
      </w:pPr>
      <w:r w:rsidRPr="000C33F2">
        <w:rPr>
          <w:b/>
          <w:bCs/>
        </w:rPr>
        <w:lastRenderedPageBreak/>
        <w:t>APORTACIONES Y JUSTIFICACIÓN DE LA SUBVENCIÓN</w:t>
      </w:r>
    </w:p>
    <w:p w14:paraId="15EB857C" w14:textId="77777777" w:rsidR="000C33F2" w:rsidRPr="000C33F2" w:rsidRDefault="000C33F2" w:rsidP="000C19F7">
      <w:pPr>
        <w:jc w:val="both"/>
      </w:pPr>
      <w:r w:rsidRPr="000C33F2">
        <w:t xml:space="preserve">Junto con la aprobación de las posibles prórrogas del convenio se aprobará anualmente una </w:t>
      </w:r>
      <w:r w:rsidRPr="000C33F2">
        <w:rPr>
          <w:b/>
          <w:bCs/>
        </w:rPr>
        <w:t>adenda</w:t>
      </w:r>
      <w:r w:rsidRPr="000C33F2">
        <w:t xml:space="preserve"> en la que se detallarán las aportaciones del Ayuntamiento para cada edición de </w:t>
      </w:r>
      <w:proofErr w:type="spellStart"/>
      <w:r w:rsidRPr="000C33F2">
        <w:t>Candlelight</w:t>
      </w:r>
      <w:proofErr w:type="spellEnd"/>
      <w:r w:rsidRPr="000C33F2">
        <w:t>.</w:t>
      </w:r>
    </w:p>
    <w:p w14:paraId="076CB147" w14:textId="77777777" w:rsidR="000C33F2" w:rsidRPr="000C33F2" w:rsidRDefault="000C33F2" w:rsidP="000C19F7">
      <w:pPr>
        <w:jc w:val="both"/>
      </w:pPr>
      <w:r w:rsidRPr="000C33F2">
        <w:t>El pago de la subvención se tramitará previo informe favorable de la técnica de la Unidad de Patrimonio Cultural.</w:t>
      </w:r>
    </w:p>
    <w:p w14:paraId="6FD9B25A" w14:textId="77777777" w:rsidR="000C33F2" w:rsidRPr="000C33F2" w:rsidRDefault="000C33F2" w:rsidP="000C19F7">
      <w:pPr>
        <w:jc w:val="both"/>
      </w:pPr>
      <w:r w:rsidRPr="000C33F2">
        <w:t>La realización material del pago podrá efectuarse mediante compensación de deudas, de acuerdo con las determinaciones establecidas en la Ley 47/2003, General Presupuestaria.</w:t>
      </w:r>
    </w:p>
    <w:p w14:paraId="0D9C246E" w14:textId="77777777" w:rsidR="000C33F2" w:rsidRPr="000C33F2" w:rsidRDefault="000C33F2" w:rsidP="000C19F7">
      <w:pPr>
        <w:jc w:val="both"/>
      </w:pPr>
      <w:r w:rsidRPr="000C33F2">
        <w:t>Serán requisitos previos y necesarios para el pago —compensación—:</w:t>
      </w:r>
    </w:p>
    <w:p w14:paraId="3A2E3BA5" w14:textId="77777777" w:rsidR="000C33F2" w:rsidRPr="000C33F2" w:rsidRDefault="000C33F2" w:rsidP="000C19F7">
      <w:pPr>
        <w:jc w:val="both"/>
      </w:pPr>
      <w:r w:rsidRPr="000C33F2">
        <w:rPr>
          <w:b/>
          <w:bCs/>
        </w:rPr>
        <w:t>a)</w:t>
      </w:r>
      <w:r w:rsidRPr="000C33F2">
        <w:t xml:space="preserve"> Acreditar fehacientemente, mediante las correspondientes certificaciones, que la entidad beneficiaria se encuentra al corriente de sus obligaciones tributarias, con la Seguridad Social y con el Ayuntamiento de Lloret de Mar, de conformidad con los artículos 18 y siguientes del RLGS.</w:t>
      </w:r>
    </w:p>
    <w:p w14:paraId="1AB2FED0" w14:textId="77777777" w:rsidR="000C33F2" w:rsidRPr="000C33F2" w:rsidRDefault="000C33F2" w:rsidP="000C19F7">
      <w:pPr>
        <w:jc w:val="both"/>
      </w:pPr>
      <w:r w:rsidRPr="000C33F2">
        <w:rPr>
          <w:b/>
          <w:bCs/>
        </w:rPr>
        <w:t>b)</w:t>
      </w:r>
      <w:r w:rsidRPr="000C33F2">
        <w:t xml:space="preserve"> De acuerdo con el artículo 88.3 del RLGS, deberá comprobarse que no consta ninguna resolución declarativa de la procedencia del reintegro de la subvención, ni que se haya acordado como medida cautelar la retención de pagos referidos a la misma subvención.</w:t>
      </w:r>
    </w:p>
    <w:p w14:paraId="5FE62B2E" w14:textId="77777777" w:rsidR="000C33F2" w:rsidRPr="000C33F2" w:rsidRDefault="000C33F2" w:rsidP="000C19F7">
      <w:pPr>
        <w:jc w:val="both"/>
      </w:pPr>
      <w:r w:rsidRPr="000C33F2">
        <w:t xml:space="preserve">De acuerdo con lo establecido en el artículo 34.3 de la Ley 38/2003, de 30 de noviembre, Eventos Singulares Cataluña, S.L., deberá justificar económicamente la realización del proyecto musical </w:t>
      </w:r>
      <w:proofErr w:type="spellStart"/>
      <w:r w:rsidRPr="000C33F2">
        <w:t>Candlelight</w:t>
      </w:r>
      <w:proofErr w:type="spellEnd"/>
      <w:r w:rsidRPr="000C33F2">
        <w:t xml:space="preserve"> mediante la presentación de un </w:t>
      </w:r>
      <w:r w:rsidRPr="000C33F2">
        <w:rPr>
          <w:b/>
          <w:bCs/>
        </w:rPr>
        <w:t>informe económico detallado antes del 31 de diciembre de cada año</w:t>
      </w:r>
      <w:r w:rsidRPr="000C33F2">
        <w:t xml:space="preserve">, para justificar los gastos e ingresos derivados de la realización de los conciertos </w:t>
      </w:r>
      <w:proofErr w:type="spellStart"/>
      <w:r w:rsidRPr="000C33F2">
        <w:t>Candlelight</w:t>
      </w:r>
      <w:proofErr w:type="spellEnd"/>
      <w:r w:rsidRPr="000C33F2">
        <w:t>.</w:t>
      </w:r>
    </w:p>
    <w:p w14:paraId="1C1377B4" w14:textId="77777777" w:rsidR="000C33F2" w:rsidRPr="000C33F2" w:rsidRDefault="000C33F2" w:rsidP="000C19F7">
      <w:pPr>
        <w:jc w:val="both"/>
      </w:pPr>
      <w:r w:rsidRPr="000C33F2">
        <w:t>Este informe será evaluado por los técnicos del Ayuntamiento de Lloret de Mar para determinar el impacto de la subvención.</w:t>
      </w:r>
    </w:p>
    <w:p w14:paraId="31E3EEC3" w14:textId="77777777" w:rsidR="000C33F2" w:rsidRPr="000C33F2" w:rsidRDefault="000C33F2" w:rsidP="000C19F7">
      <w:pPr>
        <w:jc w:val="both"/>
      </w:pPr>
      <w:r w:rsidRPr="000C33F2">
        <w:t>La justificación económica será aportada por Eventos Singulares Cataluña, S.L. al Ayuntamiento de Lloret de Mar, mediante instancia electrónica, adjuntando la documentación requerida a tal efecto:</w:t>
      </w:r>
    </w:p>
    <w:p w14:paraId="104B756D" w14:textId="77777777" w:rsidR="000C33F2" w:rsidRPr="000C33F2" w:rsidRDefault="000C33F2" w:rsidP="000C19F7">
      <w:pPr>
        <w:jc w:val="both"/>
      </w:pPr>
      <w:r w:rsidRPr="000C33F2">
        <w:rPr>
          <w:b/>
          <w:bCs/>
        </w:rPr>
        <w:t>a)</w:t>
      </w:r>
      <w:r w:rsidRPr="000C33F2">
        <w:t xml:space="preserve"> Memoria del proyecto, justificativa del cumplimiento de las condiciones de la subvención, con indicación de las actividades realizadas y de los resultados obtenidos durante el ejercicio 2026 en el municipio de Lloret de Mar.</w:t>
      </w:r>
    </w:p>
    <w:p w14:paraId="39E48E1F" w14:textId="77777777" w:rsidR="000C33F2" w:rsidRPr="000C33F2" w:rsidRDefault="000C33F2" w:rsidP="000C19F7">
      <w:pPr>
        <w:jc w:val="both"/>
      </w:pPr>
      <w:r w:rsidRPr="000C33F2">
        <w:rPr>
          <w:b/>
          <w:bCs/>
        </w:rPr>
        <w:t>b)</w:t>
      </w:r>
      <w:r w:rsidRPr="000C33F2">
        <w:t xml:space="preserve"> Una liquidación económica del proyecto y la presentación de facturas y recibos de las actividades llevadas a cabo durante el ejercicio presupuestario 2026, como mínimo, por el valor de la subvención otorgada, que es de </w:t>
      </w:r>
      <w:r w:rsidRPr="000C33F2">
        <w:rPr>
          <w:b/>
          <w:bCs/>
        </w:rPr>
        <w:t>8.000,00 €</w:t>
      </w:r>
      <w:r w:rsidRPr="000C33F2">
        <w:t>.</w:t>
      </w:r>
    </w:p>
    <w:p w14:paraId="102D0598" w14:textId="77777777" w:rsidR="000C33F2" w:rsidRPr="000C33F2" w:rsidRDefault="000C33F2" w:rsidP="000C19F7">
      <w:pPr>
        <w:jc w:val="both"/>
      </w:pPr>
      <w:r w:rsidRPr="000C33F2">
        <w:t xml:space="preserve">Las partes acuerdan crear una </w:t>
      </w:r>
      <w:r w:rsidRPr="000C33F2">
        <w:rPr>
          <w:b/>
          <w:bCs/>
        </w:rPr>
        <w:t>comisión de seguimiento</w:t>
      </w:r>
      <w:r w:rsidRPr="000C33F2">
        <w:t xml:space="preserve"> formada por representantes del Ayuntamiento de Lloret de Mar y de Eventos Singulares Cataluña SL para velar por el cumplimiento de las condiciones establecidas en este acuerdo de colaboración y para resolver cualquier cuestión derivada de su aplicación.</w:t>
      </w:r>
    </w:p>
    <w:p w14:paraId="2A3C52E4" w14:textId="77777777" w:rsidR="000C33F2" w:rsidRPr="000C33F2" w:rsidRDefault="000C33F2" w:rsidP="000C19F7">
      <w:pPr>
        <w:jc w:val="both"/>
      </w:pPr>
      <w:r w:rsidRPr="000C33F2">
        <w:t xml:space="preserve">Esta comisión estará formada por </w:t>
      </w:r>
      <w:r w:rsidRPr="000C33F2">
        <w:rPr>
          <w:b/>
          <w:bCs/>
        </w:rPr>
        <w:t>dos funcionarios del Ayuntamiento de Lloret de Mar y dos representantes de la empresa</w:t>
      </w:r>
      <w:r w:rsidRPr="000C33F2">
        <w:t>.</w:t>
      </w:r>
    </w:p>
    <w:p w14:paraId="6744B0EB" w14:textId="77777777" w:rsidR="000C33F2" w:rsidRPr="000C33F2" w:rsidRDefault="000C33F2" w:rsidP="000C19F7">
      <w:pPr>
        <w:jc w:val="both"/>
        <w:rPr>
          <w:b/>
          <w:bCs/>
        </w:rPr>
      </w:pPr>
      <w:r w:rsidRPr="000C33F2">
        <w:rPr>
          <w:b/>
          <w:bCs/>
        </w:rPr>
        <w:t>EXTINCIÓN DEL CONVENIO</w:t>
      </w:r>
    </w:p>
    <w:p w14:paraId="51441B22" w14:textId="77777777" w:rsidR="000C33F2" w:rsidRPr="000C33F2" w:rsidRDefault="000C33F2" w:rsidP="000C19F7">
      <w:pPr>
        <w:jc w:val="both"/>
      </w:pPr>
      <w:r w:rsidRPr="000C33F2">
        <w:t>Este convenio puede extinguirse por las siguientes causas:</w:t>
      </w:r>
    </w:p>
    <w:p w14:paraId="3CD1D98B" w14:textId="77777777" w:rsidR="000C33F2" w:rsidRPr="000C33F2" w:rsidRDefault="000C33F2" w:rsidP="000C19F7">
      <w:pPr>
        <w:jc w:val="both"/>
      </w:pPr>
      <w:r w:rsidRPr="000C33F2">
        <w:rPr>
          <w:b/>
          <w:bCs/>
        </w:rPr>
        <w:lastRenderedPageBreak/>
        <w:t>1)</w:t>
      </w:r>
      <w:r w:rsidRPr="000C33F2">
        <w:t xml:space="preserve"> Por la realización de su objeto o la expiración de su vigencia.</w:t>
      </w:r>
    </w:p>
    <w:p w14:paraId="59937C71" w14:textId="77777777" w:rsidR="000C33F2" w:rsidRPr="000C33F2" w:rsidRDefault="000C33F2" w:rsidP="000C19F7">
      <w:pPr>
        <w:jc w:val="both"/>
      </w:pPr>
      <w:r w:rsidRPr="000C33F2">
        <w:rPr>
          <w:b/>
          <w:bCs/>
        </w:rPr>
        <w:t>2)</w:t>
      </w:r>
      <w:r w:rsidRPr="000C33F2">
        <w:t xml:space="preserve"> Por resolución, por incumplimiento de este convenio por cualquiera de las partes firmantes.</w:t>
      </w:r>
    </w:p>
    <w:p w14:paraId="0A19D7D1" w14:textId="77777777" w:rsidR="000C33F2" w:rsidRPr="000C33F2" w:rsidRDefault="000C33F2" w:rsidP="000C19F7">
      <w:pPr>
        <w:jc w:val="both"/>
      </w:pPr>
      <w:r w:rsidRPr="000C33F2">
        <w:rPr>
          <w:b/>
          <w:bCs/>
        </w:rPr>
        <w:t>3)</w:t>
      </w:r>
      <w:r w:rsidRPr="000C33F2">
        <w:t xml:space="preserve"> Por acuerdo de las partes firmantes.</w:t>
      </w:r>
    </w:p>
    <w:p w14:paraId="1C791B75" w14:textId="77777777" w:rsidR="000C33F2" w:rsidRPr="000C33F2" w:rsidRDefault="000C33F2" w:rsidP="000C19F7">
      <w:pPr>
        <w:jc w:val="both"/>
      </w:pPr>
      <w:r w:rsidRPr="000C33F2">
        <w:rPr>
          <w:b/>
          <w:bCs/>
        </w:rPr>
        <w:t>4)</w:t>
      </w:r>
      <w:r w:rsidRPr="000C33F2">
        <w:t xml:space="preserve"> Por cualquier otra causa determinada en la legislación vigente.</w:t>
      </w:r>
    </w:p>
    <w:p w14:paraId="6D1F299F" w14:textId="77777777" w:rsidR="000C33F2" w:rsidRPr="000C33F2" w:rsidRDefault="000C33F2" w:rsidP="000C19F7">
      <w:pPr>
        <w:jc w:val="both"/>
      </w:pPr>
      <w:r w:rsidRPr="000C33F2">
        <w:t>Los derechos de imagen y de propiedad intelectual sobre la producción y promoción de los conciertos serán propiedad de Eventos Singulares Cataluña SL, excepto en aquello que haga referencia a la imagen de la población o del espacio de los Jardines de Santa Clotilde de Lloret de Mar, que permanecerá en propiedad del Ayuntamiento.</w:t>
      </w:r>
    </w:p>
    <w:p w14:paraId="5F8CBBF6" w14:textId="77777777" w:rsidR="000C33F2" w:rsidRPr="000C33F2" w:rsidRDefault="000C33F2" w:rsidP="000C19F7">
      <w:pPr>
        <w:jc w:val="both"/>
      </w:pPr>
      <w:r w:rsidRPr="000C33F2">
        <w:t>Las partes acuerdan resolver las discrepancias que puedan surgir durante la vigencia de este convenio de forma amistosa mediante las reuniones que se consideren pertinentes.</w:t>
      </w:r>
    </w:p>
    <w:p w14:paraId="3513A84E" w14:textId="77777777" w:rsidR="000C33F2" w:rsidRPr="000C33F2" w:rsidRDefault="000C33F2" w:rsidP="000C19F7">
      <w:pPr>
        <w:jc w:val="both"/>
      </w:pPr>
      <w:r w:rsidRPr="000C33F2">
        <w:t xml:space="preserve">Todas las cuestiones que puedan surgir en relación con la interpretación y ejecución de este convenio, dada su naturaleza administrativa, serán resueltas por el Ayuntamiento de Lloret de Mar y, en caso de litigio, se someterán a la </w:t>
      </w:r>
      <w:r w:rsidRPr="000C33F2">
        <w:rPr>
          <w:b/>
          <w:bCs/>
        </w:rPr>
        <w:t>jurisdicción contencioso-administrativa</w:t>
      </w:r>
      <w:r w:rsidRPr="000C33F2">
        <w:t>.</w:t>
      </w:r>
    </w:p>
    <w:p w14:paraId="4E2C8D4E" w14:textId="77777777" w:rsidR="000C33F2" w:rsidRPr="000C33F2" w:rsidRDefault="000C33F2" w:rsidP="000C19F7">
      <w:pPr>
        <w:jc w:val="both"/>
      </w:pPr>
      <w:r w:rsidRPr="000C33F2">
        <w:t xml:space="preserve">Las responsabilidades civiles y laborales que puedan generarse frente a terceros como consecuencia de las actuaciones </w:t>
      </w:r>
      <w:proofErr w:type="spellStart"/>
      <w:r w:rsidRPr="000C33F2">
        <w:t>Candlelight</w:t>
      </w:r>
      <w:proofErr w:type="spellEnd"/>
      <w:r w:rsidRPr="000C33F2">
        <w:t xml:space="preserve"> corresponden exclusivamente a Eventos Singulares Cataluña SL, como entidad ejecutora material del proyecto objeto del presente convenio.</w:t>
      </w:r>
    </w:p>
    <w:p w14:paraId="1E35C26E" w14:textId="77777777" w:rsidR="000C33F2" w:rsidRPr="000C33F2" w:rsidRDefault="000C33F2" w:rsidP="000C19F7">
      <w:pPr>
        <w:jc w:val="both"/>
      </w:pPr>
      <w:r w:rsidRPr="000C33F2">
        <w:t xml:space="preserve">La empresa Eventos Singulares Cataluña SL deberá acreditar tener suscrita y vigente una póliza de seguro que cubra accidentes y el riesgo de responsabilidad civil que pueda derivarse del desarrollo de los conciertos </w:t>
      </w:r>
      <w:proofErr w:type="spellStart"/>
      <w:r w:rsidRPr="000C33F2">
        <w:t>Candlelight</w:t>
      </w:r>
      <w:proofErr w:type="spellEnd"/>
      <w:r w:rsidRPr="000C33F2">
        <w:t xml:space="preserve"> en Lloret de Mar y de la utilización de las instalaciones y espacios de los Jardines de Santa Clotilde, que cubra daños personales y materiales a espectadores, terceros y a la instalación.</w:t>
      </w:r>
    </w:p>
    <w:p w14:paraId="0F70A851" w14:textId="77777777" w:rsidR="000C33F2" w:rsidRPr="000C33F2" w:rsidRDefault="000C33F2" w:rsidP="000C19F7">
      <w:pPr>
        <w:jc w:val="both"/>
      </w:pPr>
      <w:r w:rsidRPr="000C33F2">
        <w:t xml:space="preserve">Antes del inicio de los conciertos </w:t>
      </w:r>
      <w:proofErr w:type="spellStart"/>
      <w:r w:rsidRPr="000C33F2">
        <w:t>Candlelight</w:t>
      </w:r>
      <w:proofErr w:type="spellEnd"/>
      <w:r w:rsidRPr="000C33F2">
        <w:t>, la empresa Eventos Singulares Cataluña SL deberá acreditar:</w:t>
      </w:r>
    </w:p>
    <w:p w14:paraId="6FF5E14C" w14:textId="77777777" w:rsidR="000C33F2" w:rsidRPr="000C33F2" w:rsidRDefault="000C33F2" w:rsidP="000C19F7">
      <w:pPr>
        <w:jc w:val="both"/>
      </w:pPr>
      <w:r w:rsidRPr="000C33F2">
        <w:rPr>
          <w:b/>
          <w:bCs/>
        </w:rPr>
        <w:t>a) Seguro de accidentes:</w:t>
      </w:r>
      <w:r w:rsidRPr="000C33F2">
        <w:t xml:space="preserve"> con un importe mínimo de </w:t>
      </w:r>
      <w:r w:rsidRPr="000C33F2">
        <w:rPr>
          <w:b/>
          <w:bCs/>
        </w:rPr>
        <w:t>300.000 euros de cobertura</w:t>
      </w:r>
      <w:r w:rsidRPr="000C33F2">
        <w:t>.</w:t>
      </w:r>
    </w:p>
    <w:p w14:paraId="46D11174" w14:textId="77777777" w:rsidR="000C33F2" w:rsidRPr="000C33F2" w:rsidRDefault="000C33F2" w:rsidP="000C19F7">
      <w:pPr>
        <w:jc w:val="both"/>
      </w:pPr>
      <w:r w:rsidRPr="000C33F2">
        <w:rPr>
          <w:b/>
          <w:bCs/>
        </w:rPr>
        <w:t>b) Seguro de responsabilidad civil:</w:t>
      </w:r>
      <w:r w:rsidRPr="000C33F2">
        <w:t xml:space="preserve"> por un importe mínimo de </w:t>
      </w:r>
      <w:r w:rsidRPr="000C33F2">
        <w:rPr>
          <w:b/>
          <w:bCs/>
        </w:rPr>
        <w:t>600.000 euros de cobertura</w:t>
      </w:r>
      <w:r w:rsidRPr="000C33F2">
        <w:t>.</w:t>
      </w:r>
    </w:p>
    <w:p w14:paraId="5D9757E5" w14:textId="77777777" w:rsidR="000C33F2" w:rsidRPr="000C33F2" w:rsidRDefault="000C33F2" w:rsidP="000C19F7">
      <w:pPr>
        <w:jc w:val="both"/>
      </w:pPr>
      <w:r w:rsidRPr="000C33F2">
        <w:t>La empresa responderá de los daños y perjuicios que puedan derivarse de la organización y desarrollo de los conciertos y de la actuación de su personal o de los artistas, sin perjuicio de las coberturas aseguradas.</w:t>
      </w:r>
    </w:p>
    <w:p w14:paraId="1213D458" w14:textId="77777777" w:rsidR="000C33F2" w:rsidRPr="000C33F2" w:rsidRDefault="000C33F2" w:rsidP="000C19F7">
      <w:pPr>
        <w:jc w:val="both"/>
        <w:rPr>
          <w:b/>
          <w:bCs/>
        </w:rPr>
      </w:pPr>
      <w:r w:rsidRPr="000C33F2">
        <w:rPr>
          <w:b/>
          <w:bCs/>
        </w:rPr>
        <w:t>ACUERDO DE LA JUNTA DE GOBIERNO LOCAL</w:t>
      </w:r>
    </w:p>
    <w:p w14:paraId="1DC5F9E1" w14:textId="77777777" w:rsidR="000C33F2" w:rsidRPr="000C33F2" w:rsidRDefault="000C33F2" w:rsidP="000C19F7">
      <w:pPr>
        <w:jc w:val="both"/>
      </w:pPr>
      <w:r w:rsidRPr="000C33F2">
        <w:t xml:space="preserve">En virtud de la Resolución de la Alcaldía n.º </w:t>
      </w:r>
      <w:r w:rsidRPr="000C33F2">
        <w:rPr>
          <w:b/>
          <w:bCs/>
        </w:rPr>
        <w:t>3564, de 22 de junio de 2023</w:t>
      </w:r>
      <w:r w:rsidRPr="000C33F2">
        <w:t>, de delegación de competencias en la Junta de Gobierno Local.</w:t>
      </w:r>
    </w:p>
    <w:p w14:paraId="4F0FF245" w14:textId="77777777" w:rsidR="000C33F2" w:rsidRPr="000C33F2" w:rsidRDefault="000C33F2" w:rsidP="000C19F7">
      <w:pPr>
        <w:jc w:val="both"/>
      </w:pPr>
      <w:r w:rsidRPr="000C33F2">
        <w:t>La Junta de Gobierno Local,</w:t>
      </w:r>
    </w:p>
    <w:p w14:paraId="31CE307C" w14:textId="77777777" w:rsidR="000C33F2" w:rsidRPr="000C33F2" w:rsidRDefault="000C33F2" w:rsidP="000C19F7">
      <w:pPr>
        <w:jc w:val="both"/>
      </w:pPr>
      <w:r w:rsidRPr="000C33F2">
        <w:rPr>
          <w:b/>
          <w:bCs/>
        </w:rPr>
        <w:t>ACUERDA:</w:t>
      </w:r>
    </w:p>
    <w:p w14:paraId="4E26E2B5" w14:textId="77777777" w:rsidR="000C33F2" w:rsidRPr="000C33F2" w:rsidRDefault="000C33F2" w:rsidP="000C19F7">
      <w:pPr>
        <w:jc w:val="both"/>
        <w:rPr>
          <w:b/>
          <w:bCs/>
        </w:rPr>
      </w:pPr>
      <w:r w:rsidRPr="000C33F2">
        <w:rPr>
          <w:b/>
          <w:bCs/>
        </w:rPr>
        <w:t>PRIMERO.</w:t>
      </w:r>
    </w:p>
    <w:p w14:paraId="44D4158B" w14:textId="77777777" w:rsidR="000C33F2" w:rsidRPr="000C33F2" w:rsidRDefault="000C33F2" w:rsidP="000C19F7">
      <w:pPr>
        <w:jc w:val="both"/>
      </w:pPr>
      <w:r w:rsidRPr="000C33F2">
        <w:t xml:space="preserve">Aprobar el convenio de colaboración entre el Ayuntamiento de Lloret de Mar y Eventos Singulares Cataluña SL, relativo a la celebración de </w:t>
      </w:r>
      <w:proofErr w:type="spellStart"/>
      <w:r w:rsidRPr="000C33F2">
        <w:t>Candlelight</w:t>
      </w:r>
      <w:proofErr w:type="spellEnd"/>
      <w:r w:rsidRPr="000C33F2">
        <w:t>.</w:t>
      </w:r>
    </w:p>
    <w:p w14:paraId="174B3C88" w14:textId="77777777" w:rsidR="000C33F2" w:rsidRPr="000C33F2" w:rsidRDefault="000C33F2" w:rsidP="000C19F7">
      <w:pPr>
        <w:jc w:val="both"/>
      </w:pPr>
      <w:r w:rsidRPr="000C33F2">
        <w:lastRenderedPageBreak/>
        <w:t xml:space="preserve">El presente convenio entrará en vigor en la fecha de la última firma electrónica y permanecerá vigente hasta el </w:t>
      </w:r>
      <w:r w:rsidRPr="000C33F2">
        <w:rPr>
          <w:b/>
          <w:bCs/>
        </w:rPr>
        <w:t>31 de diciembre de 2026</w:t>
      </w:r>
      <w:r w:rsidRPr="000C33F2">
        <w:t>.</w:t>
      </w:r>
    </w:p>
    <w:p w14:paraId="3C5DE860" w14:textId="77777777" w:rsidR="000C33F2" w:rsidRPr="000C33F2" w:rsidRDefault="000C33F2" w:rsidP="000C19F7">
      <w:pPr>
        <w:jc w:val="both"/>
      </w:pPr>
      <w:r w:rsidRPr="000C33F2">
        <w:t>No obstante, será prorrogable expresamente, año a año, hasta un máximo de 4 años más, siempre y cuando ninguna de las dos partes manifieste expresamente su voluntad de ponerle fin en el plazo de un mes antes de la finalización de cada prórroga.</w:t>
      </w:r>
    </w:p>
    <w:p w14:paraId="79A882D6" w14:textId="77777777" w:rsidR="000C33F2" w:rsidRPr="000C33F2" w:rsidRDefault="000C33F2" w:rsidP="000C19F7">
      <w:pPr>
        <w:jc w:val="both"/>
      </w:pPr>
      <w:r w:rsidRPr="000C33F2">
        <w:t xml:space="preserve">Por tanto, el convenio podrá ser prorrogado de forma expresa, previo consentimiento de las partes, de forma anual, hasta la edición de </w:t>
      </w:r>
      <w:r w:rsidRPr="000C33F2">
        <w:rPr>
          <w:b/>
          <w:bCs/>
        </w:rPr>
        <w:t>2030</w:t>
      </w:r>
      <w:r w:rsidRPr="000C33F2">
        <w:t>.</w:t>
      </w:r>
    </w:p>
    <w:p w14:paraId="50B05563" w14:textId="77777777" w:rsidR="000C33F2" w:rsidRPr="000C33F2" w:rsidRDefault="000C33F2" w:rsidP="000C19F7">
      <w:pPr>
        <w:jc w:val="both"/>
      </w:pPr>
      <w:r w:rsidRPr="000C33F2">
        <w:t xml:space="preserve">Junto con la aprobación de las posibles prórrogas del convenio se aprobará anualmente una </w:t>
      </w:r>
      <w:r w:rsidRPr="000C33F2">
        <w:rPr>
          <w:b/>
          <w:bCs/>
        </w:rPr>
        <w:t>adenda</w:t>
      </w:r>
      <w:r w:rsidRPr="000C33F2">
        <w:t xml:space="preserve"> en la que se detallarán las aportaciones del Ayuntamiento para cada edición de </w:t>
      </w:r>
      <w:proofErr w:type="spellStart"/>
      <w:r w:rsidRPr="000C33F2">
        <w:t>Candlelight</w:t>
      </w:r>
      <w:proofErr w:type="spellEnd"/>
      <w:r w:rsidRPr="000C33F2">
        <w:t>.</w:t>
      </w:r>
    </w:p>
    <w:p w14:paraId="17C8845E" w14:textId="77777777" w:rsidR="000C33F2" w:rsidRPr="000C33F2" w:rsidRDefault="000C33F2" w:rsidP="000C19F7">
      <w:pPr>
        <w:jc w:val="both"/>
      </w:pPr>
      <w:r w:rsidRPr="000C33F2">
        <w:t>El texto del convenio puede consultarse en el siguiente enlace:</w:t>
      </w:r>
    </w:p>
    <w:p w14:paraId="028AD5FB" w14:textId="77777777" w:rsidR="000C33F2" w:rsidRPr="000C33F2" w:rsidRDefault="000C33F2" w:rsidP="000C19F7">
      <w:pPr>
        <w:jc w:val="both"/>
        <w:rPr>
          <w:b/>
          <w:bCs/>
        </w:rPr>
      </w:pPr>
      <w:r w:rsidRPr="000C33F2">
        <w:rPr>
          <w:b/>
          <w:bCs/>
        </w:rPr>
        <w:t>SEGUNDO.</w:t>
      </w:r>
    </w:p>
    <w:p w14:paraId="233FAAC5" w14:textId="77777777" w:rsidR="000C33F2" w:rsidRPr="000C33F2" w:rsidRDefault="000C33F2" w:rsidP="000C19F7">
      <w:pPr>
        <w:jc w:val="both"/>
      </w:pPr>
      <w:r w:rsidRPr="000C33F2">
        <w:rPr>
          <w:b/>
          <w:bCs/>
        </w:rPr>
        <w:t>AUTORIZAR Y DISPONER</w:t>
      </w:r>
      <w:r w:rsidRPr="000C33F2">
        <w:t xml:space="preserve"> el gasto máximo de </w:t>
      </w:r>
      <w:r w:rsidRPr="000C33F2">
        <w:rPr>
          <w:b/>
          <w:bCs/>
        </w:rPr>
        <w:t>OCHO MIL EUROS (8.000,00 €)</w:t>
      </w:r>
      <w:r w:rsidRPr="000C33F2">
        <w:t xml:space="preserve"> para el ejercicio 2026, con cargo a la aplicación presupuestaria </w:t>
      </w:r>
      <w:r w:rsidRPr="000C33F2">
        <w:rPr>
          <w:b/>
          <w:bCs/>
        </w:rPr>
        <w:t>2026/40/1711/48000</w:t>
      </w:r>
      <w:r w:rsidRPr="000C33F2">
        <w:t>.</w:t>
      </w:r>
    </w:p>
    <w:p w14:paraId="5C86FDF7" w14:textId="77777777" w:rsidR="000C33F2" w:rsidRPr="000C33F2" w:rsidRDefault="000C33F2" w:rsidP="000C19F7">
      <w:pPr>
        <w:jc w:val="both"/>
        <w:rPr>
          <w:b/>
          <w:bCs/>
        </w:rPr>
      </w:pPr>
      <w:r w:rsidRPr="000C33F2">
        <w:rPr>
          <w:b/>
          <w:bCs/>
        </w:rPr>
        <w:t>TERCERO.</w:t>
      </w:r>
    </w:p>
    <w:p w14:paraId="41C9D8A1" w14:textId="77777777" w:rsidR="000C33F2" w:rsidRPr="000C33F2" w:rsidRDefault="000C33F2" w:rsidP="000C19F7">
      <w:pPr>
        <w:jc w:val="both"/>
      </w:pPr>
      <w:r w:rsidRPr="000C33F2">
        <w:t xml:space="preserve">La empresa Eventos Singulares Cataluña SL deberá acreditar tener suscrita y vigente una póliza de seguro que cubra accidentes y el riesgo de responsabilidad civil que pueda derivarse del desarrollo de los conciertos </w:t>
      </w:r>
      <w:proofErr w:type="spellStart"/>
      <w:r w:rsidRPr="000C33F2">
        <w:t>Candlelight</w:t>
      </w:r>
      <w:proofErr w:type="spellEnd"/>
      <w:r w:rsidRPr="000C33F2">
        <w:t xml:space="preserve"> en Lloret de Mar y de la utilización de las instalaciones y espacios de los Jardines de Santa Clotilde, que cubra daños personales y materiales a espectadores, terceros y a la instalación.</w:t>
      </w:r>
    </w:p>
    <w:p w14:paraId="7788618A" w14:textId="77777777" w:rsidR="000C33F2" w:rsidRPr="000C33F2" w:rsidRDefault="000C33F2" w:rsidP="000C19F7">
      <w:pPr>
        <w:jc w:val="both"/>
      </w:pPr>
      <w:r w:rsidRPr="000C33F2">
        <w:t xml:space="preserve">Antes del inicio de los conciertos </w:t>
      </w:r>
      <w:proofErr w:type="spellStart"/>
      <w:r w:rsidRPr="000C33F2">
        <w:t>Candlelight</w:t>
      </w:r>
      <w:proofErr w:type="spellEnd"/>
      <w:r w:rsidRPr="000C33F2">
        <w:t>, la empresa Eventos Singulares Cataluña SL deberá acreditar:</w:t>
      </w:r>
    </w:p>
    <w:p w14:paraId="4612EF28" w14:textId="77777777" w:rsidR="000C33F2" w:rsidRPr="000C33F2" w:rsidRDefault="000C33F2" w:rsidP="000C19F7">
      <w:pPr>
        <w:jc w:val="both"/>
      </w:pPr>
      <w:r w:rsidRPr="000C33F2">
        <w:rPr>
          <w:b/>
          <w:bCs/>
        </w:rPr>
        <w:t>a)</w:t>
      </w:r>
      <w:r w:rsidRPr="000C33F2">
        <w:t xml:space="preserve"> Seguro de accidentes, con un importe mínimo de </w:t>
      </w:r>
      <w:r w:rsidRPr="000C33F2">
        <w:rPr>
          <w:b/>
          <w:bCs/>
        </w:rPr>
        <w:t>300.000 euros de cobertura</w:t>
      </w:r>
      <w:r w:rsidRPr="000C33F2">
        <w:t>.</w:t>
      </w:r>
    </w:p>
    <w:p w14:paraId="5F6DAD77" w14:textId="77777777" w:rsidR="000C33F2" w:rsidRPr="000C33F2" w:rsidRDefault="000C33F2" w:rsidP="000C19F7">
      <w:pPr>
        <w:jc w:val="both"/>
      </w:pPr>
      <w:r w:rsidRPr="000C33F2">
        <w:rPr>
          <w:b/>
          <w:bCs/>
        </w:rPr>
        <w:t>b)</w:t>
      </w:r>
      <w:r w:rsidRPr="000C33F2">
        <w:t xml:space="preserve"> Seguro de responsabilidad civil, por un importe mínimo de </w:t>
      </w:r>
      <w:r w:rsidRPr="000C33F2">
        <w:rPr>
          <w:b/>
          <w:bCs/>
        </w:rPr>
        <w:t>600.000 euros de cobertura</w:t>
      </w:r>
      <w:r w:rsidRPr="000C33F2">
        <w:t>.</w:t>
      </w:r>
    </w:p>
    <w:p w14:paraId="0DA4A991" w14:textId="77777777" w:rsidR="000C33F2" w:rsidRPr="000C33F2" w:rsidRDefault="000C33F2" w:rsidP="000C19F7">
      <w:pPr>
        <w:jc w:val="both"/>
      </w:pPr>
      <w:r w:rsidRPr="000C33F2">
        <w:t>La empresa responderá de los daños y perjuicios que puedan derivarse de la organización y desarrollo de los conciertos y de la actuación de su personal o de los artistas, sin perjuicio de las coberturas aseguradas.</w:t>
      </w:r>
    </w:p>
    <w:p w14:paraId="0109D268" w14:textId="77777777" w:rsidR="000C33F2" w:rsidRPr="000C33F2" w:rsidRDefault="000C33F2" w:rsidP="000C19F7">
      <w:pPr>
        <w:jc w:val="both"/>
        <w:rPr>
          <w:b/>
          <w:bCs/>
        </w:rPr>
      </w:pPr>
      <w:r w:rsidRPr="000C33F2">
        <w:rPr>
          <w:b/>
          <w:bCs/>
        </w:rPr>
        <w:t>CUARTO.</w:t>
      </w:r>
    </w:p>
    <w:p w14:paraId="70D99221" w14:textId="77777777" w:rsidR="000C33F2" w:rsidRPr="000C33F2" w:rsidRDefault="000C33F2" w:rsidP="000C19F7">
      <w:pPr>
        <w:jc w:val="both"/>
      </w:pPr>
      <w:r w:rsidRPr="000C33F2">
        <w:t>Eventos Singulares Cataluña SL asumirá íntegramente el riesgo económico del coste de los artistas, de la organización de toda la logística y de la venta de entradas, y aportará el personal necesario, minimizando la carga operativa del equipo de los Jardines.</w:t>
      </w:r>
    </w:p>
    <w:p w14:paraId="65C7FE96" w14:textId="77777777" w:rsidR="000C33F2" w:rsidRPr="000C33F2" w:rsidRDefault="000C33F2" w:rsidP="000C19F7">
      <w:pPr>
        <w:jc w:val="both"/>
      </w:pPr>
      <w:r w:rsidRPr="000C33F2">
        <w:t>El Ayuntamiento no será responsable de las pérdidas derivadas de una posible falta de asistencia o de cualesquiera otras circunstancias relacionadas con la comercialización y venta de entradas, condiciones climatológicas o cualquier otra causa.</w:t>
      </w:r>
    </w:p>
    <w:p w14:paraId="447EBCF3" w14:textId="77777777" w:rsidR="000C33F2" w:rsidRPr="000C33F2" w:rsidRDefault="000C33F2" w:rsidP="000C19F7">
      <w:pPr>
        <w:jc w:val="both"/>
      </w:pPr>
      <w:r w:rsidRPr="000C33F2">
        <w:t>Por tanto, la empresa no tendrá derecho a indemnización en concepto de pérdidas o lucro cesante.</w:t>
      </w:r>
    </w:p>
    <w:p w14:paraId="4D2384CD" w14:textId="77777777" w:rsidR="000C33F2" w:rsidRPr="000C33F2" w:rsidRDefault="000C33F2" w:rsidP="000C19F7">
      <w:pPr>
        <w:jc w:val="both"/>
        <w:rPr>
          <w:b/>
          <w:bCs/>
        </w:rPr>
      </w:pPr>
      <w:r w:rsidRPr="000C33F2">
        <w:rPr>
          <w:b/>
          <w:bCs/>
        </w:rPr>
        <w:t>QUINTO.</w:t>
      </w:r>
    </w:p>
    <w:p w14:paraId="66AA9419" w14:textId="77777777" w:rsidR="000C33F2" w:rsidRPr="000C33F2" w:rsidRDefault="000C33F2" w:rsidP="000C19F7">
      <w:pPr>
        <w:jc w:val="both"/>
      </w:pPr>
      <w:r w:rsidRPr="000C33F2">
        <w:lastRenderedPageBreak/>
        <w:t xml:space="preserve">Notificar el presente acuerdo a </w:t>
      </w:r>
      <w:r w:rsidRPr="000C33F2">
        <w:rPr>
          <w:b/>
          <w:bCs/>
        </w:rPr>
        <w:t>Eventos Singulares Cataluña SL</w:t>
      </w:r>
      <w:r w:rsidRPr="000C33F2">
        <w:t>.</w:t>
      </w:r>
    </w:p>
    <w:p w14:paraId="390064F0" w14:textId="77777777" w:rsidR="000C33F2" w:rsidRPr="000C33F2" w:rsidRDefault="000C33F2" w:rsidP="000C19F7">
      <w:pPr>
        <w:jc w:val="both"/>
        <w:rPr>
          <w:b/>
          <w:bCs/>
        </w:rPr>
      </w:pPr>
      <w:r w:rsidRPr="000C33F2">
        <w:rPr>
          <w:b/>
          <w:bCs/>
        </w:rPr>
        <w:t>SEXTO.</w:t>
      </w:r>
    </w:p>
    <w:p w14:paraId="5F2D2D91" w14:textId="77777777" w:rsidR="000C33F2" w:rsidRPr="000C33F2" w:rsidRDefault="000C33F2" w:rsidP="000C19F7">
      <w:pPr>
        <w:jc w:val="both"/>
      </w:pPr>
      <w:r w:rsidRPr="000C33F2">
        <w:t>Comunicar y poner en conocimiento el presente acuerdo a:</w:t>
      </w:r>
    </w:p>
    <w:p w14:paraId="633A0078" w14:textId="77777777" w:rsidR="000C33F2" w:rsidRPr="000C33F2" w:rsidRDefault="000C33F2" w:rsidP="000C19F7">
      <w:pPr>
        <w:numPr>
          <w:ilvl w:val="0"/>
          <w:numId w:val="5"/>
        </w:numPr>
        <w:jc w:val="both"/>
      </w:pPr>
      <w:r w:rsidRPr="000C33F2">
        <w:t>la Intervención municipal;</w:t>
      </w:r>
    </w:p>
    <w:p w14:paraId="4330F1E8" w14:textId="77777777" w:rsidR="000C33F2" w:rsidRPr="000C33F2" w:rsidRDefault="000C33F2" w:rsidP="000C19F7">
      <w:pPr>
        <w:numPr>
          <w:ilvl w:val="0"/>
          <w:numId w:val="5"/>
        </w:numPr>
        <w:jc w:val="both"/>
      </w:pPr>
      <w:r w:rsidRPr="000C33F2">
        <w:t>la Tesorería;</w:t>
      </w:r>
    </w:p>
    <w:p w14:paraId="47BD23DA" w14:textId="77777777" w:rsidR="000C33F2" w:rsidRPr="000C33F2" w:rsidRDefault="000C33F2" w:rsidP="000C19F7">
      <w:pPr>
        <w:numPr>
          <w:ilvl w:val="0"/>
          <w:numId w:val="5"/>
        </w:numPr>
        <w:jc w:val="both"/>
      </w:pPr>
      <w:r w:rsidRPr="000C33F2">
        <w:t>Gestión Tributaria;</w:t>
      </w:r>
    </w:p>
    <w:p w14:paraId="3E15427B" w14:textId="77777777" w:rsidR="000C33F2" w:rsidRPr="000C33F2" w:rsidRDefault="000C33F2" w:rsidP="000C19F7">
      <w:pPr>
        <w:numPr>
          <w:ilvl w:val="0"/>
          <w:numId w:val="5"/>
        </w:numPr>
        <w:jc w:val="both"/>
      </w:pPr>
      <w:r w:rsidRPr="000C33F2">
        <w:t>los Servicios Jurídicos;</w:t>
      </w:r>
    </w:p>
    <w:p w14:paraId="50A42BD2" w14:textId="77777777" w:rsidR="000C33F2" w:rsidRPr="000C33F2" w:rsidRDefault="000C33F2" w:rsidP="000C19F7">
      <w:pPr>
        <w:numPr>
          <w:ilvl w:val="0"/>
          <w:numId w:val="5"/>
        </w:numPr>
        <w:jc w:val="both"/>
      </w:pPr>
      <w:r w:rsidRPr="000C33F2">
        <w:t>y la Unidad de Patrimonio Cultural.</w:t>
      </w:r>
    </w:p>
    <w:p w14:paraId="4531E78A" w14:textId="77777777" w:rsidR="000C33F2" w:rsidRPr="000C33F2" w:rsidRDefault="000C33F2" w:rsidP="000C19F7">
      <w:pPr>
        <w:jc w:val="both"/>
      </w:pPr>
      <w:r w:rsidRPr="000C33F2">
        <w:pict w14:anchorId="5BF75BD2">
          <v:rect id="_x0000_i1040" style="width:0;height:1.5pt" o:hralign="center" o:hrstd="t" o:hr="t" fillcolor="#a0a0a0" stroked="f"/>
        </w:pict>
      </w:r>
    </w:p>
    <w:p w14:paraId="268C6137" w14:textId="77777777" w:rsidR="000C33F2" w:rsidRPr="000C33F2" w:rsidRDefault="000C33F2" w:rsidP="000C19F7">
      <w:pPr>
        <w:jc w:val="both"/>
        <w:rPr>
          <w:b/>
          <w:bCs/>
        </w:rPr>
      </w:pPr>
      <w:r w:rsidRPr="000C33F2">
        <w:rPr>
          <w:b/>
          <w:bCs/>
        </w:rPr>
        <w:t>CERTIFICACIÓN FINAL</w:t>
      </w:r>
    </w:p>
    <w:p w14:paraId="727A4AC7" w14:textId="77777777" w:rsidR="000C33F2" w:rsidRPr="000C33F2" w:rsidRDefault="000C33F2" w:rsidP="000C19F7">
      <w:pPr>
        <w:jc w:val="both"/>
      </w:pPr>
      <w:r w:rsidRPr="000C33F2">
        <w:t xml:space="preserve">Este certificado se emite con la advertencia prevista en el </w:t>
      </w:r>
      <w:r w:rsidRPr="000C33F2">
        <w:rPr>
          <w:b/>
          <w:bCs/>
        </w:rPr>
        <w:t>artículo 206 del Reglamento de Organización y Funcionamiento de las Corporaciones Locales</w:t>
      </w:r>
      <w:r w:rsidRPr="000C33F2">
        <w:t>, en el sentido de que falta la aprobación definitiva del acta y que queda a reserva de los términos que resulten de su aprobación por la Junta de Gobierno Local.</w:t>
      </w:r>
    </w:p>
    <w:p w14:paraId="58939F4A" w14:textId="77777777" w:rsidR="000C33F2" w:rsidRPr="000C33F2" w:rsidRDefault="000C33F2" w:rsidP="000C19F7">
      <w:pPr>
        <w:jc w:val="both"/>
      </w:pPr>
      <w:r w:rsidRPr="000C33F2">
        <w:t>Y, para que conste, a los efectos que procedan, expido el presente certificado con el visto bueno del alcalde, en Lloret de Mar.</w:t>
      </w:r>
    </w:p>
    <w:p w14:paraId="3252C269" w14:textId="77777777" w:rsidR="000C33F2" w:rsidRPr="000C33F2" w:rsidRDefault="000C33F2" w:rsidP="000C19F7">
      <w:pPr>
        <w:jc w:val="both"/>
      </w:pPr>
      <w:r w:rsidRPr="000C33F2">
        <w:rPr>
          <w:b/>
          <w:bCs/>
        </w:rPr>
        <w:t>Documento firmado digitalmente.</w:t>
      </w:r>
    </w:p>
    <w:p w14:paraId="217EF3C3" w14:textId="77777777" w:rsidR="005A0AC1" w:rsidRDefault="005A0AC1" w:rsidP="000C19F7">
      <w:pPr>
        <w:jc w:val="both"/>
      </w:pPr>
    </w:p>
    <w:sectPr w:rsidR="005A0AC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5CAB9" w14:textId="77777777" w:rsidR="000C19F7" w:rsidRDefault="000C19F7" w:rsidP="000C19F7">
      <w:pPr>
        <w:spacing w:after="0" w:line="240" w:lineRule="auto"/>
      </w:pPr>
      <w:r>
        <w:separator/>
      </w:r>
    </w:p>
  </w:endnote>
  <w:endnote w:type="continuationSeparator" w:id="0">
    <w:p w14:paraId="1772D3E6" w14:textId="77777777" w:rsidR="000C19F7" w:rsidRDefault="000C19F7" w:rsidP="000C1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34E8E" w14:textId="77777777" w:rsidR="000C19F7" w:rsidRDefault="000C19F7" w:rsidP="000C19F7">
      <w:pPr>
        <w:spacing w:after="0" w:line="240" w:lineRule="auto"/>
      </w:pPr>
      <w:r>
        <w:separator/>
      </w:r>
    </w:p>
  </w:footnote>
  <w:footnote w:type="continuationSeparator" w:id="0">
    <w:p w14:paraId="7313B62A" w14:textId="77777777" w:rsidR="000C19F7" w:rsidRDefault="000C19F7" w:rsidP="000C1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0E79" w14:textId="29164DBD" w:rsidR="000C19F7" w:rsidRDefault="000C19F7">
    <w:pPr>
      <w:pStyle w:val="Encabezado"/>
    </w:pPr>
    <w:r w:rsidRPr="000C19F7">
      <w:rPr>
        <w:noProof/>
      </w:rPr>
      <w:drawing>
        <wp:inline distT="0" distB="0" distL="0" distR="0" wp14:anchorId="1EC09E0D" wp14:editId="4A14D47A">
          <wp:extent cx="1348740" cy="626350"/>
          <wp:effectExtent l="0" t="0" r="3810" b="2540"/>
          <wp:docPr id="14099883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663" cy="629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F5C17"/>
    <w:multiLevelType w:val="multilevel"/>
    <w:tmpl w:val="3AC4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F5946"/>
    <w:multiLevelType w:val="multilevel"/>
    <w:tmpl w:val="3BFA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34C26"/>
    <w:multiLevelType w:val="multilevel"/>
    <w:tmpl w:val="06A40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701DF"/>
    <w:multiLevelType w:val="multilevel"/>
    <w:tmpl w:val="D472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9B5B54"/>
    <w:multiLevelType w:val="multilevel"/>
    <w:tmpl w:val="D600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CB5D90"/>
    <w:multiLevelType w:val="multilevel"/>
    <w:tmpl w:val="60FA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82104">
    <w:abstractNumId w:val="3"/>
  </w:num>
  <w:num w:numId="2" w16cid:durableId="1986231517">
    <w:abstractNumId w:val="1"/>
  </w:num>
  <w:num w:numId="3" w16cid:durableId="101655328">
    <w:abstractNumId w:val="5"/>
  </w:num>
  <w:num w:numId="4" w16cid:durableId="1076317493">
    <w:abstractNumId w:val="2"/>
  </w:num>
  <w:num w:numId="5" w16cid:durableId="1011759018">
    <w:abstractNumId w:val="4"/>
  </w:num>
  <w:num w:numId="6" w16cid:durableId="600911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C1"/>
    <w:rsid w:val="000C19F7"/>
    <w:rsid w:val="000C33F2"/>
    <w:rsid w:val="005A0A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051E6"/>
  <w15:chartTrackingRefBased/>
  <w15:docId w15:val="{323BA3A8-E3FF-429B-BA66-141D4EA3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19F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C19F7"/>
  </w:style>
  <w:style w:type="paragraph" w:styleId="Piedepgina">
    <w:name w:val="footer"/>
    <w:basedOn w:val="Normal"/>
    <w:link w:val="PiedepginaCar"/>
    <w:uiPriority w:val="99"/>
    <w:unhideWhenUsed/>
    <w:rsid w:val="000C19F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1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981639">
      <w:bodyDiv w:val="1"/>
      <w:marLeft w:val="0"/>
      <w:marRight w:val="0"/>
      <w:marTop w:val="0"/>
      <w:marBottom w:val="0"/>
      <w:divBdr>
        <w:top w:val="none" w:sz="0" w:space="0" w:color="auto"/>
        <w:left w:val="none" w:sz="0" w:space="0" w:color="auto"/>
        <w:bottom w:val="none" w:sz="0" w:space="0" w:color="auto"/>
        <w:right w:val="none" w:sz="0" w:space="0" w:color="auto"/>
      </w:divBdr>
    </w:div>
    <w:div w:id="97079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2552</Words>
  <Characters>14038</Characters>
  <Application>Microsoft Office Word</Application>
  <DocSecurity>0</DocSecurity>
  <Lines>116</Lines>
  <Paragraphs>33</Paragraphs>
  <ScaleCrop>false</ScaleCrop>
  <Company/>
  <LinksUpToDate>false</LinksUpToDate>
  <CharactersWithSpaces>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3</cp:revision>
  <dcterms:created xsi:type="dcterms:W3CDTF">2026-08-25T11:01:00Z</dcterms:created>
  <dcterms:modified xsi:type="dcterms:W3CDTF">2026-08-25T11:03:00Z</dcterms:modified>
</cp:coreProperties>
</file>