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65F908" w14:textId="77777777" w:rsidR="006F2D58" w:rsidRPr="00B26D11" w:rsidRDefault="00A207C2" w:rsidP="00A207C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B26D11">
        <w:rPr>
          <w:rFonts w:ascii="Arial" w:hAnsi="Arial" w:cs="Arial"/>
          <w:b/>
        </w:rPr>
        <w:t>Anexo II</w:t>
      </w:r>
    </w:p>
    <w:p w14:paraId="6465F909" w14:textId="77777777" w:rsidR="00A207C2" w:rsidRDefault="00A207C2" w:rsidP="00A207C2">
      <w:pPr>
        <w:spacing w:before="116" w:line="240" w:lineRule="auto"/>
        <w:ind w:left="142" w:right="153"/>
        <w:jc w:val="both"/>
        <w:rPr>
          <w:rFonts w:ascii="Arial" w:hAnsi="Arial" w:cs="Arial"/>
          <w:b/>
          <w:spacing w:val="-2"/>
          <w:w w:val="90"/>
          <w:sz w:val="24"/>
          <w:szCs w:val="24"/>
        </w:rPr>
      </w:pPr>
      <w:r w:rsidRPr="00E303AC">
        <w:rPr>
          <w:rFonts w:ascii="Arial" w:hAnsi="Arial" w:cs="Arial"/>
          <w:b/>
          <w:spacing w:val="-4"/>
          <w:w w:val="90"/>
          <w:sz w:val="24"/>
          <w:szCs w:val="24"/>
        </w:rPr>
        <w:t>Comunicación del</w:t>
      </w:r>
      <w:r w:rsidRPr="00E303AC">
        <w:rPr>
          <w:rFonts w:ascii="Arial" w:hAnsi="Arial" w:cs="Arial"/>
          <w:b/>
          <w:spacing w:val="-5"/>
          <w:w w:val="90"/>
          <w:sz w:val="24"/>
          <w:szCs w:val="24"/>
        </w:rPr>
        <w:t xml:space="preserve"> </w:t>
      </w:r>
      <w:r w:rsidRPr="00E303AC">
        <w:rPr>
          <w:rFonts w:ascii="Arial" w:hAnsi="Arial" w:cs="Arial"/>
          <w:b/>
          <w:spacing w:val="-4"/>
          <w:w w:val="90"/>
          <w:sz w:val="24"/>
          <w:szCs w:val="24"/>
        </w:rPr>
        <w:t>inicio</w:t>
      </w:r>
      <w:r w:rsidRPr="00E303AC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303AC">
        <w:rPr>
          <w:rFonts w:ascii="Arial" w:hAnsi="Arial" w:cs="Arial"/>
          <w:b/>
          <w:spacing w:val="-4"/>
          <w:w w:val="90"/>
          <w:sz w:val="24"/>
          <w:szCs w:val="24"/>
        </w:rPr>
        <w:t>de</w:t>
      </w:r>
      <w:r w:rsidRPr="00E303AC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303AC">
        <w:rPr>
          <w:rFonts w:ascii="Arial" w:hAnsi="Arial" w:cs="Arial"/>
          <w:b/>
          <w:spacing w:val="-4"/>
          <w:w w:val="90"/>
          <w:sz w:val="24"/>
          <w:szCs w:val="24"/>
        </w:rPr>
        <w:t>las obras de</w:t>
      </w:r>
      <w:r w:rsidRPr="00E303AC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303AC">
        <w:rPr>
          <w:rFonts w:ascii="Arial" w:hAnsi="Arial" w:cs="Arial"/>
          <w:b/>
          <w:spacing w:val="-4"/>
          <w:w w:val="90"/>
          <w:sz w:val="24"/>
          <w:szCs w:val="24"/>
        </w:rPr>
        <w:t xml:space="preserve">rehabilitación y conservación de </w:t>
      </w:r>
      <w:r w:rsidRPr="00E303AC">
        <w:rPr>
          <w:rFonts w:ascii="Arial" w:hAnsi="Arial" w:cs="Arial"/>
          <w:b/>
          <w:spacing w:val="-2"/>
          <w:w w:val="90"/>
          <w:sz w:val="24"/>
          <w:szCs w:val="24"/>
        </w:rPr>
        <w:t>edificios de</w:t>
      </w:r>
      <w:r w:rsidRPr="00E303AC">
        <w:rPr>
          <w:rFonts w:ascii="Arial" w:hAnsi="Arial" w:cs="Arial"/>
          <w:b/>
          <w:spacing w:val="-4"/>
          <w:w w:val="90"/>
          <w:sz w:val="24"/>
          <w:szCs w:val="24"/>
        </w:rPr>
        <w:t xml:space="preserve"> </w:t>
      </w:r>
      <w:r w:rsidRPr="00E303AC">
        <w:rPr>
          <w:rFonts w:ascii="Arial" w:hAnsi="Arial" w:cs="Arial"/>
          <w:b/>
          <w:spacing w:val="-2"/>
          <w:w w:val="90"/>
          <w:sz w:val="24"/>
          <w:szCs w:val="24"/>
        </w:rPr>
        <w:t>viviendas.</w:t>
      </w:r>
    </w:p>
    <w:p w14:paraId="6465F90A" w14:textId="77777777" w:rsidR="00A207C2" w:rsidRDefault="00A207C2" w:rsidP="00A207C2">
      <w:pPr>
        <w:tabs>
          <w:tab w:val="left" w:pos="3406"/>
        </w:tabs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</w:p>
    <w:p w14:paraId="6465F90B" w14:textId="77777777" w:rsidR="00A207C2" w:rsidRDefault="00A207C2" w:rsidP="00A207C2">
      <w:pPr>
        <w:tabs>
          <w:tab w:val="left" w:pos="3406"/>
        </w:tabs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1.- DATOS DE LA EDIFICACIÓN:</w:t>
      </w:r>
      <w:r>
        <w:rPr>
          <w:rFonts w:ascii="Arial" w:eastAsia="Trebuchet MS" w:hAnsi="Arial" w:cs="Arial"/>
          <w:b/>
          <w:spacing w:val="-2"/>
          <w:w w:val="85"/>
        </w:rPr>
        <w:tab/>
      </w:r>
    </w:p>
    <w:p w14:paraId="6465F90C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Domicilio:</w:t>
      </w:r>
    </w:p>
    <w:p w14:paraId="6465F90D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Referencia catastral:</w:t>
      </w:r>
    </w:p>
    <w:p w14:paraId="6465F90E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Año de construcción:</w:t>
      </w:r>
    </w:p>
    <w:p w14:paraId="6465F90F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Nº de viviendas y locales:</w:t>
      </w:r>
    </w:p>
    <w:p w14:paraId="6465F910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Nº de plantas incluida la planta baja:</w:t>
      </w:r>
    </w:p>
    <w:p w14:paraId="6465F911" w14:textId="77777777" w:rsidR="00B26D11" w:rsidRDefault="00B26D11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</w:p>
    <w:p w14:paraId="6465F912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2.- DATOS DEL SOLICITANTE:</w:t>
      </w:r>
    </w:p>
    <w:p w14:paraId="6465F913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Nombre y apellidos o razón social:</w:t>
      </w:r>
    </w:p>
    <w:p w14:paraId="6465F914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NIF o CIF:</w:t>
      </w:r>
    </w:p>
    <w:p w14:paraId="6465F915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Domicilio:</w:t>
      </w:r>
    </w:p>
    <w:p w14:paraId="6465F916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e-mail:</w:t>
      </w:r>
    </w:p>
    <w:p w14:paraId="6465F917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Teléfono:</w:t>
      </w:r>
    </w:p>
    <w:p w14:paraId="6465F918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</w:p>
    <w:p w14:paraId="6465F919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3.- DATOS DEL REPRESENTANTE:</w:t>
      </w:r>
    </w:p>
    <w:p w14:paraId="6465F91A" w14:textId="77777777" w:rsidR="00A207C2" w:rsidRPr="00BA722D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Nombre y apellidos o razón social:</w:t>
      </w:r>
    </w:p>
    <w:p w14:paraId="6465F91B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NIF o CIF:</w:t>
      </w:r>
    </w:p>
    <w:p w14:paraId="6465F91C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Domicilio:</w:t>
      </w:r>
    </w:p>
    <w:p w14:paraId="6465F91D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e-mail:</w:t>
      </w:r>
    </w:p>
    <w:p w14:paraId="6465F91E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Teléfono:</w:t>
      </w:r>
    </w:p>
    <w:p w14:paraId="6465F91F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</w:p>
    <w:p w14:paraId="6465F920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 xml:space="preserve">4.- DATOS DE LA EMPRESA REHABILITADORA: </w:t>
      </w:r>
    </w:p>
    <w:p w14:paraId="6465F921" w14:textId="77777777" w:rsidR="00A207C2" w:rsidRPr="00BA722D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Nombre y apellidos o razón social:</w:t>
      </w:r>
    </w:p>
    <w:p w14:paraId="6465F922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NIF o CIF:</w:t>
      </w:r>
    </w:p>
    <w:p w14:paraId="6465F923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Domicilio:</w:t>
      </w:r>
    </w:p>
    <w:p w14:paraId="6465F924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lastRenderedPageBreak/>
        <w:t>e-mail:</w:t>
      </w:r>
    </w:p>
    <w:p w14:paraId="6465F925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Teléfono:</w:t>
      </w:r>
    </w:p>
    <w:p w14:paraId="6465F926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</w:p>
    <w:p w14:paraId="6465F927" w14:textId="77777777" w:rsidR="00A207C2" w:rsidRP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 w:rsidRPr="00A207C2">
        <w:rPr>
          <w:rFonts w:ascii="Arial" w:eastAsia="Trebuchet MS" w:hAnsi="Arial" w:cs="Arial"/>
          <w:b/>
          <w:spacing w:val="-2"/>
          <w:w w:val="85"/>
        </w:rPr>
        <w:t>5.- DOCUMENTACIÓN APORTADA</w:t>
      </w:r>
    </w:p>
    <w:p w14:paraId="6465F928" w14:textId="77777777" w:rsidR="00A207C2" w:rsidRDefault="00A207C2" w:rsidP="00A207C2">
      <w:pPr>
        <w:pStyle w:val="Prrafodelista"/>
        <w:numPr>
          <w:ilvl w:val="0"/>
          <w:numId w:val="3"/>
        </w:num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 w:rsidRPr="00A207C2">
        <w:rPr>
          <w:rFonts w:ascii="Arial" w:eastAsia="Trebuchet MS" w:hAnsi="Arial" w:cs="Arial"/>
          <w:b/>
          <w:spacing w:val="-2"/>
          <w:w w:val="85"/>
        </w:rPr>
        <w:t>Certificado inicio de las obras</w:t>
      </w:r>
    </w:p>
    <w:p w14:paraId="6465F929" w14:textId="77777777" w:rsid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</w:p>
    <w:p w14:paraId="6465F92A" w14:textId="77777777" w:rsidR="00A207C2" w:rsidRP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 w:rsidRPr="00A207C2">
        <w:rPr>
          <w:rFonts w:ascii="Arial" w:eastAsia="Trebuchet MS" w:hAnsi="Arial" w:cs="Arial"/>
          <w:b/>
          <w:spacing w:val="-2"/>
          <w:w w:val="85"/>
        </w:rPr>
        <w:t>6.- COMUNICACIÓN</w:t>
      </w:r>
    </w:p>
    <w:p w14:paraId="6465F92B" w14:textId="77777777" w:rsidR="00A207C2" w:rsidRPr="00A207C2" w:rsidRDefault="00A207C2" w:rsidP="00A207C2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 w:rsidRPr="00A207C2">
        <w:rPr>
          <w:rFonts w:ascii="Arial" w:eastAsia="Trebuchet MS" w:hAnsi="Arial" w:cs="Arial"/>
          <w:b/>
          <w:spacing w:val="-2"/>
          <w:w w:val="85"/>
        </w:rPr>
        <w:t>En relación con el expediente de referencia, COMUNICO el inicio de las obras de rehabilitación y de conservación con fecha:</w:t>
      </w:r>
    </w:p>
    <w:p w14:paraId="6465F92C" w14:textId="77777777" w:rsidR="00A207C2" w:rsidRDefault="00A207C2" w:rsidP="00A207C2">
      <w:pPr>
        <w:jc w:val="both"/>
        <w:rPr>
          <w:rFonts w:ascii="Arial" w:hAnsi="Arial" w:cs="Arial"/>
        </w:rPr>
      </w:pPr>
    </w:p>
    <w:p w14:paraId="6465F92D" w14:textId="77777777" w:rsidR="00A207C2" w:rsidRDefault="00A207C2" w:rsidP="00A207C2">
      <w:pPr>
        <w:jc w:val="both"/>
        <w:rPr>
          <w:rFonts w:ascii="Arial" w:hAnsi="Arial" w:cs="Arial"/>
        </w:rPr>
      </w:pPr>
    </w:p>
    <w:p w14:paraId="6465F92E" w14:textId="77777777" w:rsidR="00A207C2" w:rsidRPr="00A207C2" w:rsidRDefault="00A207C2" w:rsidP="00A207C2">
      <w:pPr>
        <w:jc w:val="both"/>
        <w:rPr>
          <w:rFonts w:ascii="Arial" w:hAnsi="Arial" w:cs="Arial"/>
          <w:b/>
        </w:rPr>
      </w:pPr>
      <w:r w:rsidRPr="00A207C2">
        <w:rPr>
          <w:rFonts w:ascii="Arial" w:hAnsi="Arial" w:cs="Arial"/>
          <w:b/>
        </w:rPr>
        <w:t xml:space="preserve">La Vila Joiosa a </w:t>
      </w:r>
    </w:p>
    <w:p w14:paraId="6465F92F" w14:textId="77777777" w:rsidR="00A207C2" w:rsidRPr="00A207C2" w:rsidRDefault="00A207C2" w:rsidP="00A207C2">
      <w:pPr>
        <w:jc w:val="both"/>
        <w:rPr>
          <w:rFonts w:ascii="Arial" w:hAnsi="Arial" w:cs="Arial"/>
          <w:b/>
        </w:rPr>
      </w:pPr>
    </w:p>
    <w:p w14:paraId="6465F930" w14:textId="77777777" w:rsidR="00A207C2" w:rsidRPr="00A207C2" w:rsidRDefault="00A207C2" w:rsidP="00A207C2">
      <w:pPr>
        <w:jc w:val="both"/>
        <w:rPr>
          <w:rFonts w:ascii="Arial" w:hAnsi="Arial" w:cs="Arial"/>
          <w:b/>
        </w:rPr>
      </w:pPr>
      <w:r w:rsidRPr="00A207C2">
        <w:rPr>
          <w:rFonts w:ascii="Arial" w:hAnsi="Arial" w:cs="Arial"/>
          <w:b/>
        </w:rPr>
        <w:t>Firma</w:t>
      </w:r>
    </w:p>
    <w:sectPr w:rsidR="00A207C2" w:rsidRPr="00A207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85014"/>
    <w:multiLevelType w:val="hybridMultilevel"/>
    <w:tmpl w:val="A9FEF398"/>
    <w:lvl w:ilvl="0" w:tplc="0BCC032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25C1D"/>
    <w:multiLevelType w:val="hybridMultilevel"/>
    <w:tmpl w:val="091856DA"/>
    <w:lvl w:ilvl="0" w:tplc="0BCC0326">
      <w:start w:val="1"/>
      <w:numFmt w:val="bullet"/>
      <w:lvlText w:val=""/>
      <w:lvlJc w:val="left"/>
      <w:pPr>
        <w:ind w:left="86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>
    <w:nsid w:val="607377BC"/>
    <w:multiLevelType w:val="hybridMultilevel"/>
    <w:tmpl w:val="59B852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7C2"/>
    <w:rsid w:val="006F2D58"/>
    <w:rsid w:val="00A207C2"/>
    <w:rsid w:val="00B26D11"/>
    <w:rsid w:val="00DB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5F9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207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20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Araceli Garcia</dc:creator>
  <cp:lastModifiedBy>Eva Maria Rodrigo</cp:lastModifiedBy>
  <cp:revision>2</cp:revision>
  <dcterms:created xsi:type="dcterms:W3CDTF">2026-06-29T07:44:00Z</dcterms:created>
  <dcterms:modified xsi:type="dcterms:W3CDTF">2026-06-29T07:44:00Z</dcterms:modified>
</cp:coreProperties>
</file>